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F79E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48F80A" wp14:editId="3F606ACE">
            <wp:simplePos x="0" y="0"/>
            <wp:positionH relativeFrom="column">
              <wp:posOffset>4935854</wp:posOffset>
            </wp:positionH>
            <wp:positionV relativeFrom="paragraph">
              <wp:posOffset>114300</wp:posOffset>
            </wp:positionV>
            <wp:extent cx="1838325" cy="4581525"/>
            <wp:effectExtent l="0" t="0" r="9525" b="9525"/>
            <wp:wrapNone/>
            <wp:docPr id="4" name="Рисунок 4" descr="\\Storageserver\обмен\Склад_Ворончихин_АБ\04124 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04124 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964" cy="459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F79E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9E8FE0" wp14:editId="65025D3D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4804019" cy="1333500"/>
            <wp:effectExtent l="0" t="0" r="0" b="0"/>
            <wp:wrapNone/>
            <wp:docPr id="6" name="Рисунок 6" descr="\\Storageserver\обмен\Склад_Ворончихин_АБ\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04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1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F79EE" w:rsidP="006A7BD5">
            <w:pPr>
              <w:spacing w:after="0" w:line="240" w:lineRule="auto"/>
              <w:rPr>
                <w:b/>
              </w:rPr>
            </w:pPr>
            <w:r w:rsidRPr="00EF79EE">
              <w:rPr>
                <w:b/>
              </w:rPr>
              <w:t>04124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F79EE" w:rsidP="00662445">
            <w:pPr>
              <w:spacing w:after="0" w:line="240" w:lineRule="auto"/>
              <w:rPr>
                <w:b/>
                <w:lang w:val="en-US"/>
              </w:rPr>
            </w:pPr>
            <w:r w:rsidRPr="00EF79EE">
              <w:rPr>
                <w:b/>
                <w:lang w:val="en-US"/>
              </w:rPr>
              <w:t>EC3E.1843.3 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79EE" w:rsidRDefault="00EF79EE" w:rsidP="006A7BD5">
            <w:pPr>
              <w:spacing w:after="0" w:line="240" w:lineRule="auto"/>
            </w:pPr>
            <w:r w:rsidRPr="00EF79EE">
              <w:rPr>
                <w:lang w:val="en-US"/>
              </w:rPr>
              <w:t>PCD</w:t>
            </w:r>
            <w:r w:rsidRPr="00EF79EE">
              <w:t xml:space="preserve"> концевая пазово-обгонная фреза </w:t>
            </w:r>
            <w:r w:rsidRPr="00EF79EE">
              <w:rPr>
                <w:lang w:val="en-US"/>
              </w:rPr>
              <w:t>D</w:t>
            </w:r>
            <w:r w:rsidRPr="00EF79EE">
              <w:t>18</w:t>
            </w:r>
            <w:r w:rsidRPr="00EF79EE">
              <w:rPr>
                <w:lang w:val="en-US"/>
              </w:rPr>
              <w:t>x</w:t>
            </w:r>
            <w:r w:rsidRPr="00EF79EE">
              <w:t>43 хв. 25</w:t>
            </w:r>
            <w:r w:rsidRPr="00EF79EE">
              <w:rPr>
                <w:lang w:val="en-US"/>
              </w:rPr>
              <w:t>x</w:t>
            </w:r>
            <w:r w:rsidRPr="00EF79EE">
              <w:t xml:space="preserve">55 </w:t>
            </w:r>
            <w:r w:rsidRPr="00EF79EE">
              <w:rPr>
                <w:lang w:val="en-US"/>
              </w:rPr>
              <w:t>Z</w:t>
            </w:r>
            <w:r w:rsidRPr="00EF79EE">
              <w:t>=1(5) (2,5</w:t>
            </w:r>
            <w:r w:rsidRPr="00EF79EE">
              <w:rPr>
                <w:lang w:val="en-US"/>
              </w:rPr>
              <w:t>mm</w:t>
            </w:r>
            <w:r w:rsidRPr="00EF79EE">
              <w:t xml:space="preserve">) </w:t>
            </w:r>
            <w:r w:rsidRPr="00EF79EE">
              <w:rPr>
                <w:lang w:val="en-US"/>
              </w:rPr>
              <w:t>R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F79E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EF79EE" w:rsidP="00E11DEE">
            <w:r w:rsidRPr="00EF79EE">
              <w:rPr>
                <w:lang w:val="en-US"/>
              </w:rPr>
              <w:t>D18x43 хв. 25x55 Z=1(5) (2,5mm) R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79EE" w:rsidRDefault="00EF79EE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microtech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691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E" w:rsidRDefault="00691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E" w:rsidRDefault="006911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E" w:rsidRDefault="00691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E" w:rsidRDefault="0069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6911EE" w:rsidRDefault="006911EE" w:rsidP="006911E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4F7817" wp14:editId="65BEEC2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E" w:rsidRDefault="00691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11EE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4295D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759-D7A6-4DBC-83BD-509126AF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2020-05-21T07:07:00Z</dcterms:created>
  <dcterms:modified xsi:type="dcterms:W3CDTF">2020-06-14T23:36:00Z</dcterms:modified>
</cp:coreProperties>
</file>