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0636D0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99B3B6" wp14:editId="688FF0B5">
            <wp:simplePos x="0" y="0"/>
            <wp:positionH relativeFrom="column">
              <wp:posOffset>116205</wp:posOffset>
            </wp:positionH>
            <wp:positionV relativeFrom="paragraph">
              <wp:posOffset>-170815</wp:posOffset>
            </wp:positionV>
            <wp:extent cx="4495800" cy="2522855"/>
            <wp:effectExtent l="0" t="0" r="0" b="0"/>
            <wp:wrapNone/>
            <wp:docPr id="12" name="Рисунок 12" descr="\\Storageserver\обмен\Склад_Ворончихин_АБ\0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Storageserver\обмен\Склад_Ворончихин_АБ\057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p w:rsidR="000A5298" w:rsidRPr="004F4043" w:rsidRDefault="000A5298" w:rsidP="004F4043">
      <w:pPr>
        <w:rPr>
          <w:lang w:val="en-US"/>
        </w:rPr>
      </w:pPr>
    </w:p>
    <w:p w:rsidR="000A5298" w:rsidRDefault="00637009" w:rsidP="00637009">
      <w:pPr>
        <w:tabs>
          <w:tab w:val="left" w:pos="7350"/>
        </w:tabs>
      </w:pPr>
      <w:r>
        <w:tab/>
      </w:r>
    </w:p>
    <w:p w:rsidR="000A5298" w:rsidRDefault="000A5298" w:rsidP="009005D1">
      <w:pPr>
        <w:jc w:val="center"/>
      </w:pPr>
    </w:p>
    <w:tbl>
      <w:tblPr>
        <w:tblpPr w:leftFromText="180" w:rightFromText="180" w:vertAnchor="page" w:horzAnchor="margin" w:tblpY="10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C6AB5" w:rsidRPr="009F347D" w:rsidTr="006C6AB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C6AB5" w:rsidRPr="002C2B53" w:rsidTr="006C6AB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Default="006C6AB5" w:rsidP="006C6AB5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6C6AB5" w:rsidRPr="00992350" w:rsidRDefault="000636D0" w:rsidP="006C6AB5">
            <w:pPr>
              <w:spacing w:after="0" w:line="240" w:lineRule="auto"/>
              <w:rPr>
                <w:b/>
              </w:rPr>
            </w:pPr>
            <w:r w:rsidRPr="000636D0">
              <w:rPr>
                <w:b/>
              </w:rPr>
              <w:t>05747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712E65" w:rsidRDefault="000636D0" w:rsidP="006C6AB5">
            <w:pPr>
              <w:spacing w:after="0" w:line="240" w:lineRule="auto"/>
              <w:rPr>
                <w:b/>
              </w:rPr>
            </w:pPr>
            <w:r w:rsidRPr="000636D0">
              <w:rPr>
                <w:b/>
              </w:rPr>
              <w:t>EC3E.1835 R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2359CB" w:rsidRDefault="000636D0" w:rsidP="006C6AB5">
            <w:pPr>
              <w:spacing w:after="0" w:line="240" w:lineRule="auto"/>
            </w:pPr>
            <w:r w:rsidRPr="000636D0">
              <w:t>PCD концевая пазово-обгонная фреза D18x35 хв.20x50 Z=1(4) (2,5mm) R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B5" w:rsidRPr="00EE2B4E" w:rsidRDefault="006C6AB5" w:rsidP="006C6AB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8073BD" w:rsidRDefault="000636D0" w:rsidP="006C6AB5">
            <w:pPr>
              <w:rPr>
                <w:lang w:val="en-US"/>
              </w:rPr>
            </w:pPr>
            <w:r w:rsidRPr="000636D0">
              <w:t>D18x35 хв.20x50 Z=1(4) (2,5mm) R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5A6C67" w:rsidRDefault="000636D0" w:rsidP="006C6AB5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B1238B" w:rsidRDefault="006C6AB5" w:rsidP="006C6A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6C6AB5" w:rsidRDefault="006C6AB5" w:rsidP="006C6A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Обрабатывающие центра /фрезерование</w:t>
            </w:r>
          </w:p>
        </w:tc>
      </w:tr>
      <w:tr w:rsidR="006C6AB5" w:rsidRPr="002C2B53" w:rsidTr="006C6AB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B1238B" w:rsidRDefault="006C6AB5" w:rsidP="006C6AB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</w:tr>
      <w:tr w:rsidR="006C6AB5" w:rsidRPr="009F347D" w:rsidTr="006C6AB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0636D0" w:rsidRDefault="000636D0" w:rsidP="00257B6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lang w:val="en-US"/>
              </w:rPr>
              <w:t>Microtec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</w:tr>
    </w:tbl>
    <w:p w:rsidR="00F0477E" w:rsidRPr="001B41B4" w:rsidRDefault="000636D0" w:rsidP="008569C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CADA72" wp14:editId="4B2B2B98">
            <wp:simplePos x="0" y="0"/>
            <wp:positionH relativeFrom="column">
              <wp:posOffset>2154555</wp:posOffset>
            </wp:positionH>
            <wp:positionV relativeFrom="paragraph">
              <wp:posOffset>414019</wp:posOffset>
            </wp:positionV>
            <wp:extent cx="4581525" cy="2333625"/>
            <wp:effectExtent l="0" t="0" r="9525" b="9525"/>
            <wp:wrapNone/>
            <wp:docPr id="11" name="Рисунок 11" descr="\\Storageserver\обмен\Склад_Ворончихин_АБ\05747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torageserver\обмен\Склад_Ворончихин_АБ\05747 -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RPr="001B41B4" w:rsidSect="006D09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26" w:rsidRDefault="00057726" w:rsidP="005A6C67">
      <w:pPr>
        <w:spacing w:after="0" w:line="240" w:lineRule="auto"/>
      </w:pPr>
      <w:r>
        <w:separator/>
      </w:r>
    </w:p>
  </w:endnote>
  <w:endnote w:type="continuationSeparator" w:id="0">
    <w:p w:rsidR="00057726" w:rsidRDefault="00057726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B6" w:rsidRDefault="006D09B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B6" w:rsidRDefault="006D09B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B6" w:rsidRDefault="006D09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26" w:rsidRDefault="00057726" w:rsidP="005A6C67">
      <w:pPr>
        <w:spacing w:after="0" w:line="240" w:lineRule="auto"/>
      </w:pPr>
      <w:r>
        <w:separator/>
      </w:r>
    </w:p>
  </w:footnote>
  <w:footnote w:type="continuationSeparator" w:id="0">
    <w:p w:rsidR="00057726" w:rsidRDefault="00057726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B6" w:rsidRDefault="006D09B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26" w:rsidRPr="006D09B6" w:rsidRDefault="006D09B6" w:rsidP="006D09B6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F81D1EE" wp14:editId="425F8455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B6" w:rsidRDefault="006D09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1730F"/>
    <w:rsid w:val="00027B84"/>
    <w:rsid w:val="00057726"/>
    <w:rsid w:val="000636D0"/>
    <w:rsid w:val="00067ADA"/>
    <w:rsid w:val="00074F79"/>
    <w:rsid w:val="0008641F"/>
    <w:rsid w:val="000A5298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B41B4"/>
    <w:rsid w:val="001D3F2C"/>
    <w:rsid w:val="001E633E"/>
    <w:rsid w:val="001F759D"/>
    <w:rsid w:val="00215615"/>
    <w:rsid w:val="00221A67"/>
    <w:rsid w:val="00234915"/>
    <w:rsid w:val="002359CB"/>
    <w:rsid w:val="00257B62"/>
    <w:rsid w:val="00260E03"/>
    <w:rsid w:val="00274695"/>
    <w:rsid w:val="00284532"/>
    <w:rsid w:val="002913C8"/>
    <w:rsid w:val="002A38BE"/>
    <w:rsid w:val="002C2B53"/>
    <w:rsid w:val="002D0873"/>
    <w:rsid w:val="00331B3C"/>
    <w:rsid w:val="00333489"/>
    <w:rsid w:val="00355F44"/>
    <w:rsid w:val="00366FEB"/>
    <w:rsid w:val="003925EE"/>
    <w:rsid w:val="003A6EE0"/>
    <w:rsid w:val="003E2183"/>
    <w:rsid w:val="003E4C5B"/>
    <w:rsid w:val="003F1FDC"/>
    <w:rsid w:val="003F6E29"/>
    <w:rsid w:val="00407715"/>
    <w:rsid w:val="00456083"/>
    <w:rsid w:val="00476296"/>
    <w:rsid w:val="004952CA"/>
    <w:rsid w:val="004F4043"/>
    <w:rsid w:val="00506AF8"/>
    <w:rsid w:val="00513D4A"/>
    <w:rsid w:val="00516BB7"/>
    <w:rsid w:val="00550F53"/>
    <w:rsid w:val="00592010"/>
    <w:rsid w:val="005A1677"/>
    <w:rsid w:val="005A6C67"/>
    <w:rsid w:val="005D064A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37009"/>
    <w:rsid w:val="00641013"/>
    <w:rsid w:val="00690CA5"/>
    <w:rsid w:val="00696C97"/>
    <w:rsid w:val="006A60BD"/>
    <w:rsid w:val="006C6AB5"/>
    <w:rsid w:val="006D09B6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3C14"/>
    <w:rsid w:val="007A796B"/>
    <w:rsid w:val="007B1540"/>
    <w:rsid w:val="00801A4D"/>
    <w:rsid w:val="008073BD"/>
    <w:rsid w:val="00826919"/>
    <w:rsid w:val="00827E3A"/>
    <w:rsid w:val="00837214"/>
    <w:rsid w:val="008569CE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115FF"/>
    <w:rsid w:val="00AA44C7"/>
    <w:rsid w:val="00AB122D"/>
    <w:rsid w:val="00AC5400"/>
    <w:rsid w:val="00AD3129"/>
    <w:rsid w:val="00AD6805"/>
    <w:rsid w:val="00AE0567"/>
    <w:rsid w:val="00AE7388"/>
    <w:rsid w:val="00B1238B"/>
    <w:rsid w:val="00B14E96"/>
    <w:rsid w:val="00B20376"/>
    <w:rsid w:val="00B2492A"/>
    <w:rsid w:val="00B309A0"/>
    <w:rsid w:val="00B31357"/>
    <w:rsid w:val="00B621BC"/>
    <w:rsid w:val="00B73F3A"/>
    <w:rsid w:val="00B752B2"/>
    <w:rsid w:val="00B81A89"/>
    <w:rsid w:val="00B8386A"/>
    <w:rsid w:val="00BB2044"/>
    <w:rsid w:val="00BC0728"/>
    <w:rsid w:val="00BC3D0A"/>
    <w:rsid w:val="00BD2B00"/>
    <w:rsid w:val="00BE5DE6"/>
    <w:rsid w:val="00C20E5C"/>
    <w:rsid w:val="00C41506"/>
    <w:rsid w:val="00C5462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34A53"/>
    <w:rsid w:val="00E34B03"/>
    <w:rsid w:val="00E35781"/>
    <w:rsid w:val="00E72768"/>
    <w:rsid w:val="00E83023"/>
    <w:rsid w:val="00ED4D96"/>
    <w:rsid w:val="00EE14A6"/>
    <w:rsid w:val="00EE2B4E"/>
    <w:rsid w:val="00F0477E"/>
    <w:rsid w:val="00F14774"/>
    <w:rsid w:val="00F22CDC"/>
    <w:rsid w:val="00F30F16"/>
    <w:rsid w:val="00F413BE"/>
    <w:rsid w:val="00F543F9"/>
    <w:rsid w:val="00F70244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350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2020-04-29T07:36:00Z</dcterms:created>
  <dcterms:modified xsi:type="dcterms:W3CDTF">2020-06-14T23:36:00Z</dcterms:modified>
</cp:coreProperties>
</file>