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B6719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54065" cy="322389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40735A" w:rsidRDefault="00B67199">
            <w:pPr>
              <w:rPr>
                <w:b/>
              </w:rPr>
            </w:pPr>
            <w:r>
              <w:rPr>
                <w:b/>
              </w:rPr>
              <w:t>02042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B67199">
            <w:pPr>
              <w:rPr>
                <w:b/>
                <w:lang w:val="en-US"/>
              </w:rPr>
            </w:pPr>
            <w:r w:rsidRPr="00B67199">
              <w:rPr>
                <w:b/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B67199">
            <w:pPr>
              <w:rPr>
                <w:b/>
              </w:rPr>
            </w:pPr>
            <w:r w:rsidRPr="00B67199">
              <w:rPr>
                <w:b/>
              </w:rPr>
              <w:t>Измеритель влажности GANN compact 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B" w:rsidRPr="003B43EB" w:rsidRDefault="00B67199">
            <w:pPr>
              <w:rPr>
                <w:b/>
              </w:rPr>
            </w:pPr>
            <w:r>
              <w:rPr>
                <w:b/>
              </w:rPr>
              <w:t>199*36*32,2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C9277E" w:rsidRDefault="00B67199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3E208B" w:rsidRDefault="00B67199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B67199" w:rsidP="005C4646">
            <w:pPr>
              <w:rPr>
                <w:b/>
              </w:rPr>
            </w:pPr>
            <w:r>
              <w:rPr>
                <w:b/>
              </w:rPr>
              <w:t>Контактный влагомер. Диапазон влажности 10-50% для мягкой и твердой древесины.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5C4646" w:rsidRDefault="003E208B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455D80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AE" w:rsidRDefault="007D4CAE" w:rsidP="007D4CAE">
      <w:pPr>
        <w:spacing w:after="0" w:line="240" w:lineRule="auto"/>
      </w:pPr>
      <w:r>
        <w:separator/>
      </w:r>
    </w:p>
  </w:endnote>
  <w:endnote w:type="continuationSeparator" w:id="0">
    <w:p w:rsidR="007D4CAE" w:rsidRDefault="007D4CAE" w:rsidP="007D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80" w:rsidRPr="00B25533" w:rsidRDefault="00B25533">
    <w:pPr>
      <w:pStyle w:val="a8"/>
      <w:rPr>
        <w:color w:val="FF0000"/>
        <w:sz w:val="32"/>
      </w:rPr>
    </w:pPr>
    <w:r w:rsidRPr="00B25533">
      <w:rPr>
        <w:color w:val="FF0000"/>
        <w:sz w:val="32"/>
      </w:rPr>
      <w:t>Внимание!</w:t>
    </w:r>
  </w:p>
  <w:p w:rsidR="00B25533" w:rsidRPr="00B25533" w:rsidRDefault="00B25533">
    <w:pPr>
      <w:pStyle w:val="a8"/>
      <w:rPr>
        <w:color w:val="FF0000"/>
        <w:sz w:val="32"/>
      </w:rPr>
    </w:pPr>
    <w:r w:rsidRPr="00B2553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AE" w:rsidRDefault="007D4CAE" w:rsidP="007D4CAE">
      <w:pPr>
        <w:spacing w:after="0" w:line="240" w:lineRule="auto"/>
      </w:pPr>
      <w:r>
        <w:separator/>
      </w:r>
    </w:p>
  </w:footnote>
  <w:footnote w:type="continuationSeparator" w:id="0">
    <w:p w:rsidR="007D4CAE" w:rsidRDefault="007D4CAE" w:rsidP="007D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Pr="00455D80" w:rsidRDefault="00455D80" w:rsidP="00455D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A73E32" wp14:editId="2309FA0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22493D"/>
    <w:rsid w:val="00235820"/>
    <w:rsid w:val="002A2F53"/>
    <w:rsid w:val="003B43EB"/>
    <w:rsid w:val="003E208B"/>
    <w:rsid w:val="003F1FE0"/>
    <w:rsid w:val="0040735A"/>
    <w:rsid w:val="00455D80"/>
    <w:rsid w:val="004927C5"/>
    <w:rsid w:val="005479B8"/>
    <w:rsid w:val="005C4646"/>
    <w:rsid w:val="00681FF8"/>
    <w:rsid w:val="006D285F"/>
    <w:rsid w:val="007D4CAE"/>
    <w:rsid w:val="00890044"/>
    <w:rsid w:val="0090473B"/>
    <w:rsid w:val="009B59C5"/>
    <w:rsid w:val="00A756BC"/>
    <w:rsid w:val="00A856D7"/>
    <w:rsid w:val="00B25533"/>
    <w:rsid w:val="00B30847"/>
    <w:rsid w:val="00B67199"/>
    <w:rsid w:val="00C60A54"/>
    <w:rsid w:val="00C9277E"/>
    <w:rsid w:val="00CA385F"/>
    <w:rsid w:val="00CA53F1"/>
    <w:rsid w:val="00D5091E"/>
    <w:rsid w:val="00E14943"/>
    <w:rsid w:val="00E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CAE"/>
  </w:style>
  <w:style w:type="paragraph" w:styleId="a8">
    <w:name w:val="footer"/>
    <w:basedOn w:val="a"/>
    <w:link w:val="a9"/>
    <w:uiPriority w:val="99"/>
    <w:unhideWhenUsed/>
    <w:rsid w:val="007D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CAE"/>
  </w:style>
  <w:style w:type="character" w:styleId="aa">
    <w:name w:val="Hyperlink"/>
    <w:uiPriority w:val="99"/>
    <w:semiHidden/>
    <w:unhideWhenUsed/>
    <w:rsid w:val="007D4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2013-02-28T13:01:00Z</dcterms:created>
  <dcterms:modified xsi:type="dcterms:W3CDTF">2020-06-19T11:23:00Z</dcterms:modified>
</cp:coreProperties>
</file>