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40735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29025" cy="472313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3B" w:rsidRDefault="0090473B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40735A" w:rsidRDefault="0040735A">
            <w:pPr>
              <w:rPr>
                <w:b/>
              </w:rPr>
            </w:pPr>
            <w:r>
              <w:rPr>
                <w:b/>
              </w:rPr>
              <w:t>02049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40735A">
            <w:pPr>
              <w:rPr>
                <w:b/>
                <w:lang w:val="en-US"/>
              </w:rPr>
            </w:pPr>
            <w:r w:rsidRPr="0040735A">
              <w:rPr>
                <w:b/>
                <w:lang w:val="en-US"/>
              </w:rPr>
              <w:t>4315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40735A">
            <w:pPr>
              <w:rPr>
                <w:b/>
              </w:rPr>
            </w:pPr>
            <w:r w:rsidRPr="0040735A">
              <w:rPr>
                <w:b/>
              </w:rPr>
              <w:t>Поверхностные измерительн. колпачки GANN М20-OF15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Pr="0090473B" w:rsidRDefault="00D5091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B" w:rsidRPr="003B43EB" w:rsidRDefault="00C9277E">
            <w:pPr>
              <w:rPr>
                <w:b/>
              </w:rPr>
            </w:pPr>
            <w:r>
              <w:rPr>
                <w:b/>
              </w:rPr>
              <w:t>17*20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C9277E" w:rsidRDefault="00C9277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3E208B" w:rsidRDefault="00C9277E">
            <w:pPr>
              <w:rPr>
                <w:b/>
              </w:rPr>
            </w:pPr>
            <w:r>
              <w:rPr>
                <w:b/>
              </w:rPr>
              <w:t>Металл, поролон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90473B" w:rsidRDefault="00C9277E" w:rsidP="003B43EB">
            <w:pPr>
              <w:rPr>
                <w:b/>
              </w:rPr>
            </w:pPr>
            <w:r>
              <w:rPr>
                <w:b/>
              </w:rPr>
              <w:t>Для замеров влажности на поверхности без повреждения материала вместе с электродами М20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3E208B" w:rsidRDefault="003E20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62615F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AC" w:rsidRDefault="00FF35AC" w:rsidP="00FF35AC">
      <w:pPr>
        <w:spacing w:after="0" w:line="240" w:lineRule="auto"/>
      </w:pPr>
      <w:r>
        <w:separator/>
      </w:r>
    </w:p>
  </w:endnote>
  <w:endnote w:type="continuationSeparator" w:id="0">
    <w:p w:rsidR="00FF35AC" w:rsidRDefault="00FF35AC" w:rsidP="00FF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5F" w:rsidRPr="00C40CE4" w:rsidRDefault="00C40CE4">
    <w:pPr>
      <w:pStyle w:val="a8"/>
      <w:rPr>
        <w:color w:val="FF0000"/>
        <w:sz w:val="32"/>
      </w:rPr>
    </w:pPr>
    <w:r w:rsidRPr="00C40CE4">
      <w:rPr>
        <w:color w:val="FF0000"/>
        <w:sz w:val="32"/>
      </w:rPr>
      <w:t>Внимание!</w:t>
    </w:r>
  </w:p>
  <w:p w:rsidR="00C40CE4" w:rsidRPr="00C40CE4" w:rsidRDefault="00C40CE4">
    <w:pPr>
      <w:pStyle w:val="a8"/>
      <w:rPr>
        <w:color w:val="FF0000"/>
        <w:sz w:val="32"/>
      </w:rPr>
    </w:pPr>
    <w:r w:rsidRPr="00C40CE4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AC" w:rsidRDefault="00FF35AC" w:rsidP="00FF35AC">
      <w:pPr>
        <w:spacing w:after="0" w:line="240" w:lineRule="auto"/>
      </w:pPr>
      <w:r>
        <w:separator/>
      </w:r>
    </w:p>
  </w:footnote>
  <w:footnote w:type="continuationSeparator" w:id="0">
    <w:p w:rsidR="00FF35AC" w:rsidRDefault="00FF35AC" w:rsidP="00FF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C" w:rsidRPr="0062615F" w:rsidRDefault="0062615F" w:rsidP="0062615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19F067" wp14:editId="76287E5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22493D"/>
    <w:rsid w:val="00235820"/>
    <w:rsid w:val="002A2F53"/>
    <w:rsid w:val="003B43EB"/>
    <w:rsid w:val="003E208B"/>
    <w:rsid w:val="003F1FE0"/>
    <w:rsid w:val="0040735A"/>
    <w:rsid w:val="004927C5"/>
    <w:rsid w:val="005479B8"/>
    <w:rsid w:val="0062615F"/>
    <w:rsid w:val="00681FF8"/>
    <w:rsid w:val="00890044"/>
    <w:rsid w:val="0090473B"/>
    <w:rsid w:val="009B59C5"/>
    <w:rsid w:val="00A756BC"/>
    <w:rsid w:val="00A856D7"/>
    <w:rsid w:val="00B265BF"/>
    <w:rsid w:val="00B30847"/>
    <w:rsid w:val="00C40CE4"/>
    <w:rsid w:val="00C60A54"/>
    <w:rsid w:val="00C9277E"/>
    <w:rsid w:val="00CA385F"/>
    <w:rsid w:val="00CA53F1"/>
    <w:rsid w:val="00D5091E"/>
    <w:rsid w:val="00E14943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5AC"/>
  </w:style>
  <w:style w:type="paragraph" w:styleId="a8">
    <w:name w:val="footer"/>
    <w:basedOn w:val="a"/>
    <w:link w:val="a9"/>
    <w:uiPriority w:val="99"/>
    <w:unhideWhenUsed/>
    <w:rsid w:val="00FF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5AC"/>
  </w:style>
  <w:style w:type="character" w:styleId="aa">
    <w:name w:val="Hyperlink"/>
    <w:uiPriority w:val="99"/>
    <w:semiHidden/>
    <w:unhideWhenUsed/>
    <w:rsid w:val="00FF3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2013-02-28T12:53:00Z</dcterms:created>
  <dcterms:modified xsi:type="dcterms:W3CDTF">2020-06-19T11:23:00Z</dcterms:modified>
</cp:coreProperties>
</file>