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C5" w:rsidRDefault="009B59C5">
      <w:bookmarkStart w:id="0" w:name="_GoBack"/>
      <w:bookmarkEnd w:id="0"/>
    </w:p>
    <w:p w:rsidR="00D5091E" w:rsidRDefault="006A10A2">
      <w:r>
        <w:rPr>
          <w:noProof/>
          <w:lang w:eastAsia="ru-RU"/>
        </w:rPr>
        <w:drawing>
          <wp:inline distT="0" distB="0" distL="0" distR="0">
            <wp:extent cx="6834505" cy="2771775"/>
            <wp:effectExtent l="19050" t="0" r="444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450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701"/>
        <w:gridCol w:w="1418"/>
        <w:gridCol w:w="1559"/>
        <w:gridCol w:w="851"/>
        <w:gridCol w:w="1134"/>
        <w:gridCol w:w="1949"/>
      </w:tblGrid>
      <w:tr w:rsidR="00D5091E" w:rsidTr="00D5091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Default="00D5091E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Default="00D5091E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Default="00D5091E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D5091E" w:rsidRDefault="00D5091E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Default="00D5091E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Default="00D5091E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D5091E" w:rsidRDefault="00D5091E">
            <w:pPr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D5091E" w:rsidRDefault="00D5091E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Default="00D5091E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D5091E" w:rsidRDefault="00D5091E">
            <w:pPr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Default="00D5091E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Default="00D5091E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D5091E" w:rsidTr="00D5091E">
        <w:trPr>
          <w:trHeight w:val="80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1E" w:rsidRDefault="006A10A2">
            <w:pPr>
              <w:rPr>
                <w:b/>
                <w:lang w:val="en-US"/>
              </w:rPr>
            </w:pPr>
            <w:r w:rsidRPr="006A10A2">
              <w:rPr>
                <w:b/>
                <w:lang w:val="en-US"/>
              </w:rPr>
              <w:t>F0019798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1E" w:rsidRPr="006A10A2" w:rsidRDefault="006A10A2">
            <w:pPr>
              <w:rPr>
                <w:b/>
              </w:rPr>
            </w:pPr>
            <w:r w:rsidRPr="006A10A2">
              <w:rPr>
                <w:b/>
              </w:rPr>
              <w:t>4660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1E" w:rsidRPr="00D5091E" w:rsidRDefault="006A10A2">
            <w:pPr>
              <w:rPr>
                <w:b/>
              </w:rPr>
            </w:pPr>
            <w:r w:rsidRPr="006A10A2">
              <w:rPr>
                <w:b/>
              </w:rPr>
              <w:t>Игла L=60мм без изоляции для электрода M6, M18, M20. GANN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1E" w:rsidRDefault="00D5091E">
            <w:pPr>
              <w:rPr>
                <w:b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1E" w:rsidRPr="00890044" w:rsidRDefault="006A10A2">
            <w:pPr>
              <w:rPr>
                <w:b/>
              </w:rPr>
            </w:pPr>
            <w:r>
              <w:rPr>
                <w:b/>
              </w:rPr>
              <w:t>60*5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1E" w:rsidRPr="00A856D7" w:rsidRDefault="006A10A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1E" w:rsidRDefault="00A756BC">
            <w:pPr>
              <w:rPr>
                <w:b/>
              </w:rPr>
            </w:pPr>
            <w:r>
              <w:rPr>
                <w:b/>
              </w:rPr>
              <w:t>Металл</w:t>
            </w:r>
          </w:p>
          <w:p w:rsidR="00D5091E" w:rsidRDefault="00D5091E">
            <w:pPr>
              <w:rPr>
                <w:b/>
              </w:rPr>
            </w:pP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47" w:rsidRPr="00A756BC" w:rsidRDefault="00B30847">
            <w:pPr>
              <w:rPr>
                <w:b/>
              </w:rPr>
            </w:pPr>
          </w:p>
        </w:tc>
      </w:tr>
      <w:tr w:rsidR="00D5091E" w:rsidTr="00D5091E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Pr="00D5091E" w:rsidRDefault="00D5091E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Pr="00D5091E" w:rsidRDefault="00D5091E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1E" w:rsidRPr="00A756BC" w:rsidRDefault="00D5091E">
            <w:pPr>
              <w:rPr>
                <w:rFonts w:cs="Times New Roman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Pr="00D5091E" w:rsidRDefault="00D5091E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Pr="00D5091E" w:rsidRDefault="00D5091E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Pr="00D5091E" w:rsidRDefault="00D5091E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Default="00D5091E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Default="00D5091E">
            <w:pPr>
              <w:rPr>
                <w:b/>
              </w:rPr>
            </w:pPr>
          </w:p>
        </w:tc>
      </w:tr>
      <w:tr w:rsidR="00D5091E" w:rsidTr="00D5091E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Pr="00D5091E" w:rsidRDefault="00D5091E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Pr="00D5091E" w:rsidRDefault="00D5091E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1E" w:rsidRPr="00177B80" w:rsidRDefault="00177B80">
            <w:pPr>
              <w:rPr>
                <w:b/>
              </w:rPr>
            </w:pPr>
            <w:r>
              <w:rPr>
                <w:b/>
                <w:lang w:val="en-US"/>
              </w:rPr>
              <w:t>GANN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Pr="00A756BC" w:rsidRDefault="00D5091E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Pr="00A756BC" w:rsidRDefault="00D5091E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Pr="00A756BC" w:rsidRDefault="00D5091E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Default="00D5091E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Default="00D5091E">
            <w:pPr>
              <w:rPr>
                <w:b/>
              </w:rPr>
            </w:pPr>
          </w:p>
        </w:tc>
      </w:tr>
    </w:tbl>
    <w:p w:rsidR="00D5091E" w:rsidRDefault="00D5091E"/>
    <w:sectPr w:rsidR="00D5091E" w:rsidSect="002B227D">
      <w:headerReference w:type="default" r:id="rId8"/>
      <w:footerReference w:type="default" r:id="rId9"/>
      <w:pgSz w:w="11906" w:h="16838"/>
      <w:pgMar w:top="1928" w:right="567" w:bottom="567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BBC" w:rsidRDefault="000D7BBC" w:rsidP="000D7BBC">
      <w:pPr>
        <w:spacing w:after="0" w:line="240" w:lineRule="auto"/>
      </w:pPr>
      <w:r>
        <w:separator/>
      </w:r>
    </w:p>
  </w:endnote>
  <w:endnote w:type="continuationSeparator" w:id="0">
    <w:p w:rsidR="000D7BBC" w:rsidRDefault="000D7BBC" w:rsidP="000D7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27D" w:rsidRPr="00CD17E6" w:rsidRDefault="00CD17E6">
    <w:pPr>
      <w:pStyle w:val="a8"/>
      <w:rPr>
        <w:color w:val="FF0000"/>
        <w:sz w:val="32"/>
      </w:rPr>
    </w:pPr>
    <w:r w:rsidRPr="00CD17E6">
      <w:rPr>
        <w:color w:val="FF0000"/>
        <w:sz w:val="32"/>
      </w:rPr>
      <w:t>Внимание!</w:t>
    </w:r>
  </w:p>
  <w:p w:rsidR="00CD17E6" w:rsidRPr="00CD17E6" w:rsidRDefault="00CD17E6">
    <w:pPr>
      <w:pStyle w:val="a8"/>
      <w:rPr>
        <w:color w:val="FF0000"/>
        <w:sz w:val="32"/>
      </w:rPr>
    </w:pPr>
    <w:r w:rsidRPr="00CD17E6">
      <w:rPr>
        <w:color w:val="FF0000"/>
        <w:sz w:val="32"/>
      </w:rPr>
      <w:t>Перед заказом уточните технические характеристики у менеджера!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BBC" w:rsidRDefault="000D7BBC" w:rsidP="000D7BBC">
      <w:pPr>
        <w:spacing w:after="0" w:line="240" w:lineRule="auto"/>
      </w:pPr>
      <w:r>
        <w:separator/>
      </w:r>
    </w:p>
  </w:footnote>
  <w:footnote w:type="continuationSeparator" w:id="0">
    <w:p w:rsidR="000D7BBC" w:rsidRDefault="000D7BBC" w:rsidP="000D7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BBC" w:rsidRPr="002B227D" w:rsidRDefault="002B227D" w:rsidP="002B227D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566922B9" wp14:editId="1A660720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0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091E"/>
    <w:rsid w:val="000D7BBC"/>
    <w:rsid w:val="00177B80"/>
    <w:rsid w:val="00211D4D"/>
    <w:rsid w:val="002211F7"/>
    <w:rsid w:val="00221A67"/>
    <w:rsid w:val="002B227D"/>
    <w:rsid w:val="003F1FE0"/>
    <w:rsid w:val="005479B8"/>
    <w:rsid w:val="00681FF8"/>
    <w:rsid w:val="006A10A2"/>
    <w:rsid w:val="00890044"/>
    <w:rsid w:val="009B59C5"/>
    <w:rsid w:val="00A756BC"/>
    <w:rsid w:val="00A856D7"/>
    <w:rsid w:val="00B30847"/>
    <w:rsid w:val="00C60A54"/>
    <w:rsid w:val="00CA385F"/>
    <w:rsid w:val="00CD17E6"/>
    <w:rsid w:val="00D5091E"/>
    <w:rsid w:val="00E1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0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9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D7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7BBC"/>
  </w:style>
  <w:style w:type="paragraph" w:styleId="a8">
    <w:name w:val="footer"/>
    <w:basedOn w:val="a"/>
    <w:link w:val="a9"/>
    <w:uiPriority w:val="99"/>
    <w:unhideWhenUsed/>
    <w:rsid w:val="000D7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7BBC"/>
  </w:style>
  <w:style w:type="character" w:styleId="aa">
    <w:name w:val="Hyperlink"/>
    <w:uiPriority w:val="99"/>
    <w:semiHidden/>
    <w:unhideWhenUsed/>
    <w:rsid w:val="000D7B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0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Хазов Алексей Геннадьевич</cp:lastModifiedBy>
  <cp:revision>6</cp:revision>
  <dcterms:created xsi:type="dcterms:W3CDTF">2013-02-14T13:47:00Z</dcterms:created>
  <dcterms:modified xsi:type="dcterms:W3CDTF">2020-06-19T11:23:00Z</dcterms:modified>
</cp:coreProperties>
</file>