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5F470D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04649B" wp14:editId="309476D6">
            <wp:simplePos x="0" y="0"/>
            <wp:positionH relativeFrom="column">
              <wp:posOffset>1270</wp:posOffset>
            </wp:positionH>
            <wp:positionV relativeFrom="paragraph">
              <wp:posOffset>1495425</wp:posOffset>
            </wp:positionV>
            <wp:extent cx="2181225" cy="2780665"/>
            <wp:effectExtent l="0" t="0" r="9525" b="635"/>
            <wp:wrapNone/>
            <wp:docPr id="15" name="Рисунок 15" descr="\\Storageserver\обмен\Склад_Ворончихин_АБ\F002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Storageserver\обмен\Склад_Ворончихин_АБ\F00220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78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333593" wp14:editId="799B2C6E">
            <wp:simplePos x="0" y="0"/>
            <wp:positionH relativeFrom="column">
              <wp:posOffset>4897755</wp:posOffset>
            </wp:positionH>
            <wp:positionV relativeFrom="paragraph">
              <wp:posOffset>2286000</wp:posOffset>
            </wp:positionV>
            <wp:extent cx="1943100" cy="2047875"/>
            <wp:effectExtent l="0" t="0" r="0" b="9525"/>
            <wp:wrapNone/>
            <wp:docPr id="17" name="Рисунок 17" descr="\\Storageserver\обмен\Склад_Ворончихин_АБ\F0022031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Storageserver\обмен\Склад_Ворончихин_АБ\F0022031 -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EE2B4E" w:rsidRDefault="005F470D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posOffset>1905</wp:posOffset>
            </wp:positionV>
            <wp:extent cx="2600325" cy="2286000"/>
            <wp:effectExtent l="0" t="0" r="9525" b="0"/>
            <wp:wrapNone/>
            <wp:docPr id="16" name="Рисунок 16" descr="\\Storageserver\обмен\Склад_Ворончихин_АБ\F0022031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Storageserver\обмен\Склад_Ворончихин_АБ\F0022031 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298" w:rsidRPr="004F4043" w:rsidRDefault="000A5298" w:rsidP="004F4043">
      <w:pPr>
        <w:rPr>
          <w:lang w:val="en-US"/>
        </w:rPr>
      </w:pPr>
    </w:p>
    <w:p w:rsidR="000A5298" w:rsidRDefault="00637009" w:rsidP="00637009">
      <w:pPr>
        <w:tabs>
          <w:tab w:val="left" w:pos="7350"/>
        </w:tabs>
      </w:pPr>
      <w:r>
        <w:tab/>
      </w:r>
    </w:p>
    <w:p w:rsidR="000A5298" w:rsidRDefault="000A5298" w:rsidP="009005D1">
      <w:pPr>
        <w:jc w:val="center"/>
      </w:pPr>
    </w:p>
    <w:tbl>
      <w:tblPr>
        <w:tblpPr w:leftFromText="180" w:rightFromText="180" w:vertAnchor="page" w:horzAnchor="margin" w:tblpY="10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C6AB5" w:rsidRPr="009F347D" w:rsidTr="006C6AB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C6AB5" w:rsidRPr="002C2B53" w:rsidTr="006C6AB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Default="006C6AB5" w:rsidP="006C6AB5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6C6AB5" w:rsidRPr="00992350" w:rsidRDefault="005F470D" w:rsidP="006C6AB5">
            <w:pPr>
              <w:spacing w:after="0" w:line="240" w:lineRule="auto"/>
              <w:rPr>
                <w:b/>
              </w:rPr>
            </w:pPr>
            <w:r w:rsidRPr="005F470D">
              <w:rPr>
                <w:b/>
              </w:rPr>
              <w:t>F0022031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712E65" w:rsidRDefault="005F470D" w:rsidP="006C6AB5">
            <w:pPr>
              <w:spacing w:after="0" w:line="240" w:lineRule="auto"/>
              <w:rPr>
                <w:b/>
              </w:rPr>
            </w:pPr>
            <w:r w:rsidRPr="005F470D">
              <w:rPr>
                <w:b/>
              </w:rPr>
              <w:t>3509002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2359CB" w:rsidRDefault="005F470D" w:rsidP="006C6AB5">
            <w:pPr>
              <w:spacing w:after="0" w:line="240" w:lineRule="auto"/>
            </w:pPr>
            <w:r w:rsidRPr="005F470D">
              <w:t>Патрон HSK-F-63 SX (ER32)(BSP)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B5" w:rsidRPr="00EE2B4E" w:rsidRDefault="006C6AB5" w:rsidP="006C6AB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8073BD" w:rsidRDefault="006C6AB5" w:rsidP="006C6AB5">
            <w:pPr>
              <w:rPr>
                <w:lang w:val="en-US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5A6C67" w:rsidRDefault="00174984" w:rsidP="006C6AB5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1500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B1238B" w:rsidRDefault="006C6AB5" w:rsidP="006C6A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174984" w:rsidRDefault="006C6AB5" w:rsidP="001749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Обрабатывающие центра /</w:t>
            </w:r>
            <w:r w:rsidR="00174984">
              <w:rPr>
                <w:b/>
              </w:rPr>
              <w:t xml:space="preserve"> фиксация инструмента (держатель) </w:t>
            </w:r>
          </w:p>
        </w:tc>
      </w:tr>
      <w:tr w:rsidR="006C6AB5" w:rsidRPr="002C2B53" w:rsidTr="006C6AB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B1238B" w:rsidRDefault="006C6AB5" w:rsidP="006C6AB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</w:tr>
      <w:tr w:rsidR="006C6AB5" w:rsidRPr="009F347D" w:rsidTr="006C6AB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5F470D" w:rsidRDefault="000636D0" w:rsidP="005F470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</w:t>
            </w:r>
            <w:r w:rsidR="005F470D"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rPr>
                <w:b/>
              </w:rPr>
            </w:pPr>
          </w:p>
        </w:tc>
      </w:tr>
    </w:tbl>
    <w:p w:rsidR="00F0477E" w:rsidRPr="001B41B4" w:rsidRDefault="00F0477E" w:rsidP="008569CE"/>
    <w:sectPr w:rsidR="00F0477E" w:rsidRPr="001B41B4" w:rsidSect="004267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0D" w:rsidRDefault="005F470D" w:rsidP="005A6C67">
      <w:pPr>
        <w:spacing w:after="0" w:line="240" w:lineRule="auto"/>
      </w:pPr>
      <w:r>
        <w:separator/>
      </w:r>
    </w:p>
  </w:endnote>
  <w:endnote w:type="continuationSeparator" w:id="0">
    <w:p w:rsidR="005F470D" w:rsidRDefault="005F470D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3F" w:rsidRDefault="0042673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3F" w:rsidRDefault="0042673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3F" w:rsidRDefault="004267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0D" w:rsidRDefault="005F470D" w:rsidP="005A6C67">
      <w:pPr>
        <w:spacing w:after="0" w:line="240" w:lineRule="auto"/>
      </w:pPr>
      <w:r>
        <w:separator/>
      </w:r>
    </w:p>
  </w:footnote>
  <w:footnote w:type="continuationSeparator" w:id="0">
    <w:p w:rsidR="005F470D" w:rsidRDefault="005F470D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3F" w:rsidRDefault="004267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0D" w:rsidRPr="0042673F" w:rsidRDefault="0042673F" w:rsidP="0042673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6DFEFBD" wp14:editId="47FD01F9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3F" w:rsidRDefault="004267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1730F"/>
    <w:rsid w:val="00027B84"/>
    <w:rsid w:val="00057726"/>
    <w:rsid w:val="000636D0"/>
    <w:rsid w:val="00067ADA"/>
    <w:rsid w:val="00074F79"/>
    <w:rsid w:val="0008641F"/>
    <w:rsid w:val="000A5298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4984"/>
    <w:rsid w:val="00177CEA"/>
    <w:rsid w:val="001B41B4"/>
    <w:rsid w:val="001D3F2C"/>
    <w:rsid w:val="001E633E"/>
    <w:rsid w:val="001F759D"/>
    <w:rsid w:val="00215615"/>
    <w:rsid w:val="00221A67"/>
    <w:rsid w:val="00234915"/>
    <w:rsid w:val="002359CB"/>
    <w:rsid w:val="00257B62"/>
    <w:rsid w:val="00260E03"/>
    <w:rsid w:val="00274695"/>
    <w:rsid w:val="00284532"/>
    <w:rsid w:val="002913C8"/>
    <w:rsid w:val="002A38BE"/>
    <w:rsid w:val="002C2B53"/>
    <w:rsid w:val="002D0873"/>
    <w:rsid w:val="00331B3C"/>
    <w:rsid w:val="00333489"/>
    <w:rsid w:val="00355F44"/>
    <w:rsid w:val="00366FEB"/>
    <w:rsid w:val="003925EE"/>
    <w:rsid w:val="003A6EE0"/>
    <w:rsid w:val="003E2183"/>
    <w:rsid w:val="003E4C5B"/>
    <w:rsid w:val="003F1FDC"/>
    <w:rsid w:val="003F6E29"/>
    <w:rsid w:val="00407715"/>
    <w:rsid w:val="0042673F"/>
    <w:rsid w:val="00456083"/>
    <w:rsid w:val="00476296"/>
    <w:rsid w:val="004952CA"/>
    <w:rsid w:val="004F4043"/>
    <w:rsid w:val="00506AF8"/>
    <w:rsid w:val="00513D4A"/>
    <w:rsid w:val="00516BB7"/>
    <w:rsid w:val="00550F53"/>
    <w:rsid w:val="00592010"/>
    <w:rsid w:val="005A1677"/>
    <w:rsid w:val="005A6C67"/>
    <w:rsid w:val="005D064A"/>
    <w:rsid w:val="005D30EA"/>
    <w:rsid w:val="005D572F"/>
    <w:rsid w:val="005E0A94"/>
    <w:rsid w:val="005E3A4B"/>
    <w:rsid w:val="005F470D"/>
    <w:rsid w:val="005F7712"/>
    <w:rsid w:val="00605FD5"/>
    <w:rsid w:val="00611522"/>
    <w:rsid w:val="00625068"/>
    <w:rsid w:val="006367FC"/>
    <w:rsid w:val="00637009"/>
    <w:rsid w:val="00641013"/>
    <w:rsid w:val="00690CA5"/>
    <w:rsid w:val="00696C97"/>
    <w:rsid w:val="006A60BD"/>
    <w:rsid w:val="006C6AB5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3C14"/>
    <w:rsid w:val="007A796B"/>
    <w:rsid w:val="007B1540"/>
    <w:rsid w:val="00801A4D"/>
    <w:rsid w:val="008073BD"/>
    <w:rsid w:val="00826919"/>
    <w:rsid w:val="00827E3A"/>
    <w:rsid w:val="00837214"/>
    <w:rsid w:val="008569CE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115FF"/>
    <w:rsid w:val="00AA44C7"/>
    <w:rsid w:val="00AB122D"/>
    <w:rsid w:val="00AC5400"/>
    <w:rsid w:val="00AD3129"/>
    <w:rsid w:val="00AD6805"/>
    <w:rsid w:val="00AE7388"/>
    <w:rsid w:val="00B1238B"/>
    <w:rsid w:val="00B14E96"/>
    <w:rsid w:val="00B20376"/>
    <w:rsid w:val="00B2492A"/>
    <w:rsid w:val="00B309A0"/>
    <w:rsid w:val="00B31357"/>
    <w:rsid w:val="00B621BC"/>
    <w:rsid w:val="00B73F3A"/>
    <w:rsid w:val="00B752B2"/>
    <w:rsid w:val="00B81A89"/>
    <w:rsid w:val="00B8386A"/>
    <w:rsid w:val="00BB2044"/>
    <w:rsid w:val="00BC0728"/>
    <w:rsid w:val="00BC3D0A"/>
    <w:rsid w:val="00BD2B00"/>
    <w:rsid w:val="00BE5DE6"/>
    <w:rsid w:val="00C20E5C"/>
    <w:rsid w:val="00C41506"/>
    <w:rsid w:val="00C5462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34A53"/>
    <w:rsid w:val="00E34B03"/>
    <w:rsid w:val="00E35781"/>
    <w:rsid w:val="00E72768"/>
    <w:rsid w:val="00E83023"/>
    <w:rsid w:val="00ED4D96"/>
    <w:rsid w:val="00EE14A6"/>
    <w:rsid w:val="00EE2B4E"/>
    <w:rsid w:val="00F0477E"/>
    <w:rsid w:val="00F14774"/>
    <w:rsid w:val="00F22CDC"/>
    <w:rsid w:val="00F30F16"/>
    <w:rsid w:val="00F413BE"/>
    <w:rsid w:val="00F543F9"/>
    <w:rsid w:val="00F70244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298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3</cp:revision>
  <dcterms:created xsi:type="dcterms:W3CDTF">2020-04-29T07:41:00Z</dcterms:created>
  <dcterms:modified xsi:type="dcterms:W3CDTF">2020-06-14T23:33:00Z</dcterms:modified>
</cp:coreProperties>
</file>