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p w:rsidR="000A5298" w:rsidRPr="004F4043" w:rsidRDefault="00B26029" w:rsidP="004F4043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5438775" cy="3219450"/>
            <wp:effectExtent l="0" t="0" r="9525" b="0"/>
            <wp:wrapNone/>
            <wp:docPr id="21" name="Рисунок 21" descr="\\Storageserver\обмен\Склад_Ворончихин_АБ\F0063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Storageserver\обмен\Склад_Ворончихин_АБ\F00633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298" w:rsidRDefault="00637009" w:rsidP="00637009">
      <w:pPr>
        <w:tabs>
          <w:tab w:val="left" w:pos="7350"/>
        </w:tabs>
      </w:pPr>
      <w:r>
        <w:tab/>
      </w:r>
    </w:p>
    <w:p w:rsidR="000A5298" w:rsidRDefault="000A5298" w:rsidP="009005D1">
      <w:pPr>
        <w:jc w:val="center"/>
      </w:pPr>
    </w:p>
    <w:tbl>
      <w:tblPr>
        <w:tblpPr w:leftFromText="180" w:rightFromText="180" w:vertAnchor="page" w:horzAnchor="margin" w:tblpY="10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C6AB5" w:rsidRPr="009F347D" w:rsidTr="006C6AB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C6AB5" w:rsidRPr="002C2B53" w:rsidTr="006C6AB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Default="006C6AB5" w:rsidP="006C6AB5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6C6AB5" w:rsidRPr="00992350" w:rsidRDefault="00B26029" w:rsidP="006C6AB5">
            <w:pPr>
              <w:spacing w:after="0" w:line="240" w:lineRule="auto"/>
              <w:rPr>
                <w:b/>
              </w:rPr>
            </w:pPr>
            <w:r w:rsidRPr="00B26029">
              <w:rPr>
                <w:b/>
              </w:rPr>
              <w:t>F0063305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712E65" w:rsidRDefault="00B26029" w:rsidP="006C6AB5">
            <w:pPr>
              <w:spacing w:after="0" w:line="240" w:lineRule="auto"/>
              <w:rPr>
                <w:b/>
              </w:rPr>
            </w:pPr>
            <w:r w:rsidRPr="00B26029">
              <w:rPr>
                <w:b/>
              </w:rPr>
              <w:t>3510002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2359CB" w:rsidRDefault="00B26029" w:rsidP="006C6AB5">
            <w:pPr>
              <w:spacing w:after="0" w:line="240" w:lineRule="auto"/>
            </w:pPr>
            <w:r w:rsidRPr="00B26029">
              <w:t>Патрон HSK-E-63 DX ER40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B5" w:rsidRPr="00EE2B4E" w:rsidRDefault="006C6AB5" w:rsidP="006C6AB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FE17C5" w:rsidRDefault="00B26029" w:rsidP="006C6AB5">
            <w:r w:rsidRPr="00B26029">
              <w:t>ER40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5A6C67" w:rsidRDefault="00174984" w:rsidP="006C6AB5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1500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B1238B" w:rsidRDefault="006C6AB5" w:rsidP="006C6A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174984" w:rsidRDefault="006C6AB5" w:rsidP="00B260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Обрабатывающие центра</w:t>
            </w:r>
            <w:r w:rsidR="00FE17C5">
              <w:rPr>
                <w:b/>
              </w:rPr>
              <w:t xml:space="preserve"> </w:t>
            </w:r>
            <w:r w:rsidR="00B26029">
              <w:rPr>
                <w:b/>
              </w:rPr>
              <w:t>/держатель (патрон)</w:t>
            </w:r>
          </w:p>
        </w:tc>
      </w:tr>
      <w:tr w:rsidR="006C6AB5" w:rsidRPr="002C2B53" w:rsidTr="006C6AB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B1238B" w:rsidRDefault="006C6AB5" w:rsidP="006C6AB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</w:tr>
      <w:tr w:rsidR="006C6AB5" w:rsidRPr="009F347D" w:rsidTr="006C6AB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5F470D" w:rsidRDefault="000636D0" w:rsidP="005F470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5F470D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</w:tr>
    </w:tbl>
    <w:p w:rsidR="00F0477E" w:rsidRPr="001B41B4" w:rsidRDefault="00F0477E" w:rsidP="008569CE"/>
    <w:sectPr w:rsidR="00F0477E" w:rsidRPr="001B41B4" w:rsidSect="00B77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0D" w:rsidRDefault="005F470D" w:rsidP="005A6C67">
      <w:pPr>
        <w:spacing w:after="0" w:line="240" w:lineRule="auto"/>
      </w:pPr>
      <w:r>
        <w:separator/>
      </w:r>
    </w:p>
  </w:endnote>
  <w:endnote w:type="continuationSeparator" w:id="0">
    <w:p w:rsidR="005F470D" w:rsidRDefault="005F470D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30" w:rsidRDefault="00B77D3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30" w:rsidRDefault="00B77D3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30" w:rsidRDefault="00B77D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0D" w:rsidRDefault="005F470D" w:rsidP="005A6C67">
      <w:pPr>
        <w:spacing w:after="0" w:line="240" w:lineRule="auto"/>
      </w:pPr>
      <w:r>
        <w:separator/>
      </w:r>
    </w:p>
  </w:footnote>
  <w:footnote w:type="continuationSeparator" w:id="0">
    <w:p w:rsidR="005F470D" w:rsidRDefault="005F470D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30" w:rsidRDefault="00B77D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0D" w:rsidRPr="00B77D30" w:rsidRDefault="00B77D30" w:rsidP="00B77D3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50D5B74" wp14:editId="7C7A5B16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30" w:rsidRDefault="00B77D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1730F"/>
    <w:rsid w:val="00027B84"/>
    <w:rsid w:val="00057726"/>
    <w:rsid w:val="000636D0"/>
    <w:rsid w:val="00067ADA"/>
    <w:rsid w:val="00074F79"/>
    <w:rsid w:val="0008641F"/>
    <w:rsid w:val="000A5298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4984"/>
    <w:rsid w:val="00177CEA"/>
    <w:rsid w:val="001B41B4"/>
    <w:rsid w:val="001D3F2C"/>
    <w:rsid w:val="001E633E"/>
    <w:rsid w:val="001F759D"/>
    <w:rsid w:val="00215615"/>
    <w:rsid w:val="00221A67"/>
    <w:rsid w:val="00234915"/>
    <w:rsid w:val="002359CB"/>
    <w:rsid w:val="00257B62"/>
    <w:rsid w:val="00260E03"/>
    <w:rsid w:val="00274695"/>
    <w:rsid w:val="00284532"/>
    <w:rsid w:val="002913C8"/>
    <w:rsid w:val="002A38BE"/>
    <w:rsid w:val="002C2B53"/>
    <w:rsid w:val="002D0873"/>
    <w:rsid w:val="002D70F8"/>
    <w:rsid w:val="00331B3C"/>
    <w:rsid w:val="00333489"/>
    <w:rsid w:val="00355F44"/>
    <w:rsid w:val="00366FEB"/>
    <w:rsid w:val="003925EE"/>
    <w:rsid w:val="003A6EE0"/>
    <w:rsid w:val="003E2183"/>
    <w:rsid w:val="003E4C5B"/>
    <w:rsid w:val="003F1FDC"/>
    <w:rsid w:val="003F6E29"/>
    <w:rsid w:val="00407715"/>
    <w:rsid w:val="00456083"/>
    <w:rsid w:val="00476296"/>
    <w:rsid w:val="004952CA"/>
    <w:rsid w:val="004F4043"/>
    <w:rsid w:val="00506AF8"/>
    <w:rsid w:val="00513D4A"/>
    <w:rsid w:val="00516BB7"/>
    <w:rsid w:val="00550F53"/>
    <w:rsid w:val="00592010"/>
    <w:rsid w:val="005A1677"/>
    <w:rsid w:val="005A6C67"/>
    <w:rsid w:val="005D064A"/>
    <w:rsid w:val="005D30EA"/>
    <w:rsid w:val="005D572F"/>
    <w:rsid w:val="005E0A94"/>
    <w:rsid w:val="005E3A4B"/>
    <w:rsid w:val="005F470D"/>
    <w:rsid w:val="005F7712"/>
    <w:rsid w:val="00605FD5"/>
    <w:rsid w:val="00611522"/>
    <w:rsid w:val="00625068"/>
    <w:rsid w:val="006367FC"/>
    <w:rsid w:val="00637009"/>
    <w:rsid w:val="00641013"/>
    <w:rsid w:val="00690CA5"/>
    <w:rsid w:val="00696C97"/>
    <w:rsid w:val="006A60BD"/>
    <w:rsid w:val="006C6AB5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3C14"/>
    <w:rsid w:val="007A796B"/>
    <w:rsid w:val="007B1540"/>
    <w:rsid w:val="00801A4D"/>
    <w:rsid w:val="008073BD"/>
    <w:rsid w:val="00826919"/>
    <w:rsid w:val="00826D81"/>
    <w:rsid w:val="00827E3A"/>
    <w:rsid w:val="00837214"/>
    <w:rsid w:val="008569CE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115FF"/>
    <w:rsid w:val="00AA44C7"/>
    <w:rsid w:val="00AB122D"/>
    <w:rsid w:val="00AC5400"/>
    <w:rsid w:val="00AD3129"/>
    <w:rsid w:val="00AD6805"/>
    <w:rsid w:val="00AE7388"/>
    <w:rsid w:val="00B1238B"/>
    <w:rsid w:val="00B14E96"/>
    <w:rsid w:val="00B20376"/>
    <w:rsid w:val="00B2492A"/>
    <w:rsid w:val="00B26029"/>
    <w:rsid w:val="00B309A0"/>
    <w:rsid w:val="00B31357"/>
    <w:rsid w:val="00B621BC"/>
    <w:rsid w:val="00B73F3A"/>
    <w:rsid w:val="00B752B2"/>
    <w:rsid w:val="00B77D30"/>
    <w:rsid w:val="00B81A89"/>
    <w:rsid w:val="00B8386A"/>
    <w:rsid w:val="00BB2044"/>
    <w:rsid w:val="00BC0728"/>
    <w:rsid w:val="00BC3D0A"/>
    <w:rsid w:val="00BD2B00"/>
    <w:rsid w:val="00BE5DE6"/>
    <w:rsid w:val="00C20E5C"/>
    <w:rsid w:val="00C41506"/>
    <w:rsid w:val="00C5462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34A53"/>
    <w:rsid w:val="00E34B03"/>
    <w:rsid w:val="00E35781"/>
    <w:rsid w:val="00E72768"/>
    <w:rsid w:val="00E83023"/>
    <w:rsid w:val="00ED4D96"/>
    <w:rsid w:val="00EE14A6"/>
    <w:rsid w:val="00EE2B4E"/>
    <w:rsid w:val="00F0477E"/>
    <w:rsid w:val="00F14774"/>
    <w:rsid w:val="00F22CDC"/>
    <w:rsid w:val="00F30F16"/>
    <w:rsid w:val="00F413BE"/>
    <w:rsid w:val="00F543F9"/>
    <w:rsid w:val="00F70244"/>
    <w:rsid w:val="00F81A74"/>
    <w:rsid w:val="00F878A1"/>
    <w:rsid w:val="00FB0724"/>
    <w:rsid w:val="00FE17C5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283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2020-04-29T08:03:00Z</dcterms:created>
  <dcterms:modified xsi:type="dcterms:W3CDTF">2020-06-14T23:33:00Z</dcterms:modified>
</cp:coreProperties>
</file>