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720FC5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BFF8BD" wp14:editId="05B647A6">
            <wp:simplePos x="0" y="0"/>
            <wp:positionH relativeFrom="column">
              <wp:posOffset>-182880</wp:posOffset>
            </wp:positionH>
            <wp:positionV relativeFrom="paragraph">
              <wp:posOffset>-130810</wp:posOffset>
            </wp:positionV>
            <wp:extent cx="4105275" cy="2298065"/>
            <wp:effectExtent l="0" t="0" r="9525" b="6985"/>
            <wp:wrapNone/>
            <wp:docPr id="7" name="Рисунок 7" descr="\\AD\files\Обмен\Склад_Ворончихин_АБ\F004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41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C39371" wp14:editId="63FC3D13">
            <wp:simplePos x="0" y="0"/>
            <wp:positionH relativeFrom="column">
              <wp:posOffset>4373880</wp:posOffset>
            </wp:positionH>
            <wp:positionV relativeFrom="paragraph">
              <wp:posOffset>189230</wp:posOffset>
            </wp:positionV>
            <wp:extent cx="2435225" cy="1828800"/>
            <wp:effectExtent l="0" t="0" r="3175" b="0"/>
            <wp:wrapNone/>
            <wp:docPr id="8" name="Рисунок 8" descr="\\AD\files\Обмен\Склад_Ворончихин_АБ\F0041701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41701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3F6B58" w:rsidP="006A7BD5">
            <w:pPr>
              <w:spacing w:after="0" w:line="240" w:lineRule="auto"/>
              <w:rPr>
                <w:b/>
              </w:rPr>
            </w:pPr>
            <w:r w:rsidRPr="003F6B58">
              <w:rPr>
                <w:b/>
              </w:rPr>
              <w:t>F0041701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3F6B58" w:rsidP="006A7BD5">
            <w:pPr>
              <w:spacing w:after="0" w:line="240" w:lineRule="auto"/>
              <w:rPr>
                <w:b/>
              </w:rPr>
            </w:pPr>
            <w:r w:rsidRPr="003F6B58">
              <w:rPr>
                <w:b/>
              </w:rPr>
              <w:t>CGMZ 0S09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3F6B58" w:rsidP="003F6B58">
            <w:pPr>
              <w:spacing w:after="0" w:line="240" w:lineRule="auto"/>
            </w:pPr>
            <w:r w:rsidRPr="003F6B58">
              <w:t>Ножевой блок HSS 10/10 (заплечик); 28,8*33,2*14 Z=1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3F6B58" w:rsidP="005105DB">
            <w:pPr>
              <w:rPr>
                <w:lang w:val="en-US"/>
              </w:rPr>
            </w:pPr>
            <w:r w:rsidRPr="003F6B58">
              <w:t>10/10 (заплечик); 28,8*33,2*14 Z=1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F6B58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Сращивания и шипорезы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3F6B5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3F6B58">
              <w:rPr>
                <w:lang w:val="en-US"/>
              </w:rPr>
              <w:t>STARK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720FC5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A9C395" wp14:editId="04C11395">
            <wp:simplePos x="0" y="0"/>
            <wp:positionH relativeFrom="column">
              <wp:posOffset>-112395</wp:posOffset>
            </wp:positionH>
            <wp:positionV relativeFrom="paragraph">
              <wp:posOffset>1420495</wp:posOffset>
            </wp:positionV>
            <wp:extent cx="2924175" cy="2514600"/>
            <wp:effectExtent l="0" t="0" r="9525" b="0"/>
            <wp:wrapNone/>
            <wp:docPr id="9" name="Рисунок 9" descr="\\AD\files\Обмен\Склад_Ворончихин_АБ\F0041701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41701-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1268095</wp:posOffset>
            </wp:positionV>
            <wp:extent cx="4185889" cy="3143250"/>
            <wp:effectExtent l="0" t="0" r="5715" b="0"/>
            <wp:wrapNone/>
            <wp:docPr id="10" name="Рисунок 10" descr="\\AD\files\Обмен\Склад_Ворончихин_АБ\F004170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files\Обмен\Склад_Ворончихин_АБ\F0041701 -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889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B306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31" w:rsidRDefault="005D3631" w:rsidP="005A6C67">
      <w:pPr>
        <w:spacing w:after="0" w:line="240" w:lineRule="auto"/>
      </w:pPr>
      <w:r>
        <w:separator/>
      </w:r>
    </w:p>
  </w:endnote>
  <w:endnote w:type="continuationSeparator" w:id="0">
    <w:p w:rsidR="005D3631" w:rsidRDefault="005D3631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5A" w:rsidRDefault="00B306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5A" w:rsidRDefault="00B306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5A" w:rsidRDefault="00B306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31" w:rsidRDefault="005D3631" w:rsidP="005A6C67">
      <w:pPr>
        <w:spacing w:after="0" w:line="240" w:lineRule="auto"/>
      </w:pPr>
      <w:r>
        <w:separator/>
      </w:r>
    </w:p>
  </w:footnote>
  <w:footnote w:type="continuationSeparator" w:id="0">
    <w:p w:rsidR="005D3631" w:rsidRDefault="005D3631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5A" w:rsidRDefault="00B306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31" w:rsidRPr="00B3065A" w:rsidRDefault="00B3065A" w:rsidP="00B3065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5B9C065" wp14:editId="7216CB5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5A" w:rsidRDefault="00B306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65A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5688B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7EA3-4F64-4EB3-8490-28D7EF6C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2020-05-27T09:10:00Z</dcterms:created>
  <dcterms:modified xsi:type="dcterms:W3CDTF">2020-06-14T23:35:00Z</dcterms:modified>
</cp:coreProperties>
</file>