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9005D1" w:rsidRPr="009F347D" w:rsidTr="009005D1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9005D1" w:rsidRPr="002C2B53" w:rsidTr="009005D1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9005D1" w:rsidP="009005D1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9005D1" w:rsidRPr="00992350" w:rsidRDefault="009005D1" w:rsidP="009005D1">
            <w:pPr>
              <w:spacing w:after="0" w:line="240" w:lineRule="auto"/>
              <w:rPr>
                <w:b/>
              </w:rPr>
            </w:pPr>
            <w:r w:rsidRPr="008C3B41">
              <w:rPr>
                <w:b/>
              </w:rPr>
              <w:t xml:space="preserve"> </w:t>
            </w:r>
            <w:r w:rsidR="00C90E6F">
              <w:t xml:space="preserve"> </w:t>
            </w:r>
            <w:r w:rsidR="00C90E6F" w:rsidRPr="00C90E6F">
              <w:rPr>
                <w:b/>
                <w:lang w:val="en-US"/>
              </w:rPr>
              <w:t>01334</w:t>
            </w:r>
            <w:r w:rsidRPr="00177CEA">
              <w:rPr>
                <w:b/>
              </w:rPr>
              <w:t xml:space="preserve">  </w:t>
            </w:r>
            <w:r w:rsidRPr="00CF0DB6">
              <w:rPr>
                <w:b/>
              </w:rPr>
              <w:t xml:space="preserve">  </w:t>
            </w:r>
            <w:r w:rsidRPr="00F81A74">
              <w:rPr>
                <w:b/>
              </w:rPr>
              <w:t xml:space="preserve">  </w:t>
            </w:r>
            <w:r w:rsidRPr="003E2183">
              <w:rPr>
                <w:b/>
              </w:rPr>
              <w:t xml:space="preserve">   </w:t>
            </w:r>
            <w:r w:rsidRPr="00284532">
              <w:rPr>
                <w:b/>
              </w:rPr>
              <w:t xml:space="preserve">  </w:t>
            </w:r>
            <w:r w:rsidRPr="00D5368C">
              <w:rPr>
                <w:b/>
              </w:rPr>
              <w:t xml:space="preserve">  </w:t>
            </w:r>
            <w:r w:rsidRPr="008C1F17">
              <w:rPr>
                <w:b/>
              </w:rPr>
              <w:t xml:space="preserve">  </w:t>
            </w:r>
            <w:r w:rsidRPr="00BC3D0A">
              <w:rPr>
                <w:b/>
              </w:rPr>
              <w:t xml:space="preserve">  </w:t>
            </w:r>
            <w:r w:rsidRPr="00215615">
              <w:rPr>
                <w:b/>
              </w:rPr>
              <w:t xml:space="preserve"> </w:t>
            </w:r>
            <w:r w:rsidRPr="00516BB7">
              <w:rPr>
                <w:b/>
              </w:rPr>
              <w:t xml:space="preserve">  </w:t>
            </w:r>
            <w:r w:rsidRPr="003925EE">
              <w:rPr>
                <w:b/>
              </w:rPr>
              <w:t xml:space="preserve"> </w:t>
            </w:r>
            <w:r w:rsidRPr="00715DA4">
              <w:rPr>
                <w:b/>
              </w:rPr>
              <w:t xml:space="preserve">  </w:t>
            </w:r>
            <w:r w:rsidRPr="00DB21EA">
              <w:rPr>
                <w:b/>
              </w:rPr>
              <w:t xml:space="preserve">  </w:t>
            </w:r>
            <w:r w:rsidRPr="0091414D">
              <w:rPr>
                <w:b/>
              </w:rPr>
              <w:t xml:space="preserve"> </w:t>
            </w:r>
            <w:r w:rsidRPr="00BD2B00">
              <w:rPr>
                <w:b/>
              </w:rPr>
              <w:t xml:space="preserve"> </w:t>
            </w:r>
            <w:r w:rsidRPr="003E4C5B">
              <w:rPr>
                <w:b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B" w:rsidRDefault="002359CB" w:rsidP="009005D1">
            <w:pPr>
              <w:spacing w:after="0" w:line="240" w:lineRule="auto"/>
              <w:rPr>
                <w:b/>
              </w:rPr>
            </w:pPr>
          </w:p>
          <w:p w:rsidR="009005D1" w:rsidRPr="00712E65" w:rsidRDefault="00C90E6F" w:rsidP="009005D1">
            <w:pPr>
              <w:spacing w:after="0" w:line="240" w:lineRule="auto"/>
              <w:rPr>
                <w:b/>
              </w:rPr>
            </w:pPr>
            <w:r w:rsidRPr="00C90E6F">
              <w:rPr>
                <w:b/>
              </w:rPr>
              <w:t>1000157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C90E6F" w:rsidP="009005D1">
            <w:pPr>
              <w:spacing w:after="0" w:line="240" w:lineRule="auto"/>
            </w:pPr>
            <w:r w:rsidRPr="00C90E6F">
              <w:t>Фреза веерная для сращивания HМ 160*4,0*70 Z=2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D1" w:rsidRPr="00C90E6F" w:rsidRDefault="009005D1" w:rsidP="002359CB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2359CB" w:rsidRDefault="00C90E6F" w:rsidP="009005D1">
            <w:r w:rsidRPr="00C90E6F">
              <w:t>160*4,0*70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5A6C67" w:rsidRDefault="009005D1" w:rsidP="009005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9005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9128CA" w:rsidRDefault="002359CB" w:rsidP="009005D1">
            <w:pPr>
              <w:spacing w:after="0" w:line="240" w:lineRule="auto"/>
              <w:rPr>
                <w:b/>
              </w:rPr>
            </w:pPr>
            <w:r w:rsidRPr="002359CB">
              <w:rPr>
                <w:b/>
              </w:rPr>
              <w:t>Для линий сращивания и шипорезов</w:t>
            </w:r>
          </w:p>
        </w:tc>
      </w:tr>
      <w:tr w:rsidR="009005D1" w:rsidRPr="002C2B53" w:rsidTr="009005D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9005D1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  <w:rPr>
                <w:b/>
              </w:rPr>
            </w:pPr>
          </w:p>
        </w:tc>
      </w:tr>
      <w:tr w:rsidR="009005D1" w:rsidRPr="009F347D" w:rsidTr="009005D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2C2B53" w:rsidRDefault="009005D1" w:rsidP="009005D1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D1" w:rsidRPr="00B1238B" w:rsidRDefault="009005D1" w:rsidP="002359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2359CB">
              <w:rPr>
                <w:b/>
                <w:lang w:val="en-US"/>
              </w:rPr>
              <w:t>Yan’s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D1" w:rsidRPr="009F347D" w:rsidRDefault="009005D1" w:rsidP="009005D1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721C27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542925</wp:posOffset>
            </wp:positionV>
            <wp:extent cx="2846070" cy="2162175"/>
            <wp:effectExtent l="0" t="0" r="0" b="9525"/>
            <wp:wrapNone/>
            <wp:docPr id="3" name="Рисунок 3" descr="01334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34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209550</wp:posOffset>
            </wp:positionV>
            <wp:extent cx="3963035" cy="2838450"/>
            <wp:effectExtent l="0" t="0" r="0" b="0"/>
            <wp:wrapNone/>
            <wp:docPr id="2" name="Рисунок 2" descr="0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C73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77" w:rsidRDefault="00DF4577" w:rsidP="005A6C67">
      <w:pPr>
        <w:spacing w:after="0" w:line="240" w:lineRule="auto"/>
      </w:pPr>
      <w:r>
        <w:separator/>
      </w:r>
    </w:p>
  </w:endnote>
  <w:endnote w:type="continuationSeparator" w:id="0">
    <w:p w:rsidR="00DF4577" w:rsidRDefault="00DF457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E0" w:rsidRDefault="00C73A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E0" w:rsidRDefault="00C73A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E0" w:rsidRDefault="00C73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77" w:rsidRDefault="00DF4577" w:rsidP="005A6C67">
      <w:pPr>
        <w:spacing w:after="0" w:line="240" w:lineRule="auto"/>
      </w:pPr>
      <w:r>
        <w:separator/>
      </w:r>
    </w:p>
  </w:footnote>
  <w:footnote w:type="continuationSeparator" w:id="0">
    <w:p w:rsidR="00DF4577" w:rsidRDefault="00DF457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E0" w:rsidRDefault="00C73A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D1" w:rsidRPr="00C73AE0" w:rsidRDefault="00C73AE0" w:rsidP="00C73AE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4C2294" wp14:editId="67D75C8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E0" w:rsidRDefault="00C73A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1C27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42825"/>
    <w:rsid w:val="00C73AE0"/>
    <w:rsid w:val="00C90E6F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DF4577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D0BDC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2020-04-21T08:10:00Z</dcterms:created>
  <dcterms:modified xsi:type="dcterms:W3CDTF">2020-06-14T23:34:00Z</dcterms:modified>
</cp:coreProperties>
</file>