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331445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DD60BF" wp14:editId="1DD563B8">
            <wp:simplePos x="0" y="0"/>
            <wp:positionH relativeFrom="column">
              <wp:posOffset>-179070</wp:posOffset>
            </wp:positionH>
            <wp:positionV relativeFrom="paragraph">
              <wp:posOffset>57150</wp:posOffset>
            </wp:positionV>
            <wp:extent cx="2781300" cy="2532219"/>
            <wp:effectExtent l="0" t="0" r="0" b="1905"/>
            <wp:wrapNone/>
            <wp:docPr id="11" name="Рисунок 11" descr="\\AD\files\Обмен\Склад_Ворончихин_АБ\0440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04408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3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DBBBA6" wp14:editId="18BABC7A">
            <wp:simplePos x="0" y="0"/>
            <wp:positionH relativeFrom="column">
              <wp:posOffset>2849245</wp:posOffset>
            </wp:positionH>
            <wp:positionV relativeFrom="paragraph">
              <wp:posOffset>127340</wp:posOffset>
            </wp:positionV>
            <wp:extent cx="4233551" cy="3343275"/>
            <wp:effectExtent l="0" t="0" r="0" b="0"/>
            <wp:wrapNone/>
            <wp:docPr id="9" name="Рисунок 9" descr="\\AD\files\Обмен\Склад_Ворончихин_АБ\0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files\Обмен\Склад_Ворончихин_АБ\044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51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1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827E3A" w:rsidRPr="009F347D" w:rsidTr="00D34FE4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D34FE4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D34FE4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27E3A" w:rsidRPr="00992350" w:rsidRDefault="00331445" w:rsidP="00D34FE4">
            <w:pPr>
              <w:spacing w:after="0" w:line="240" w:lineRule="auto"/>
              <w:rPr>
                <w:b/>
              </w:rPr>
            </w:pPr>
            <w:r w:rsidRPr="00331445">
              <w:rPr>
                <w:b/>
              </w:rPr>
              <w:t>04408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D34FE4">
            <w:pPr>
              <w:spacing w:after="0" w:line="240" w:lineRule="auto"/>
              <w:rPr>
                <w:b/>
              </w:rPr>
            </w:pPr>
          </w:p>
          <w:p w:rsidR="00827E3A" w:rsidRPr="00712E65" w:rsidRDefault="00331445" w:rsidP="00D34FE4">
            <w:pPr>
              <w:spacing w:after="0" w:line="240" w:lineRule="auto"/>
              <w:rPr>
                <w:b/>
              </w:rPr>
            </w:pPr>
            <w:r w:rsidRPr="00331445">
              <w:rPr>
                <w:b/>
              </w:rPr>
              <w:t>1000181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331445" w:rsidP="00D34FE4">
            <w:pPr>
              <w:spacing w:after="0" w:line="240" w:lineRule="auto"/>
            </w:pPr>
            <w:r w:rsidRPr="00331445">
              <w:t>Пила дисковая (LAC) 455*4,0-3,4*120 Z=120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D34FE4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331445" w:rsidP="00D34FE4">
            <w:r w:rsidRPr="00331445">
              <w:t>455*4,0-3,4*120 Z=120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331445" w:rsidRDefault="00331445" w:rsidP="00D34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D34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331445" w:rsidRDefault="00785389" w:rsidP="003314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Обрабатывающие центра </w:t>
            </w:r>
            <w:r w:rsidR="005D0388">
              <w:rPr>
                <w:b/>
              </w:rPr>
              <w:t xml:space="preserve">форматно-раскроечные станки </w:t>
            </w:r>
            <w:r>
              <w:rPr>
                <w:b/>
              </w:rPr>
              <w:t>/</w:t>
            </w:r>
            <w:r w:rsidR="00331445">
              <w:rPr>
                <w:b/>
              </w:rPr>
              <w:t>поперечное пиление</w:t>
            </w:r>
          </w:p>
        </w:tc>
      </w:tr>
      <w:tr w:rsidR="00827E3A" w:rsidRPr="002C2B53" w:rsidTr="00D34FE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D34FE4">
            <w:pPr>
              <w:spacing w:after="0" w:line="240" w:lineRule="auto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D34FE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331445" w:rsidRDefault="00827E3A" w:rsidP="00331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331445">
              <w:rPr>
                <w:b/>
                <w:lang w:val="en-US"/>
              </w:rPr>
              <w:t>First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331445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A22B06" wp14:editId="56595414">
            <wp:simplePos x="0" y="0"/>
            <wp:positionH relativeFrom="column">
              <wp:posOffset>-179070</wp:posOffset>
            </wp:positionH>
            <wp:positionV relativeFrom="paragraph">
              <wp:posOffset>1355725</wp:posOffset>
            </wp:positionV>
            <wp:extent cx="2847975" cy="2274448"/>
            <wp:effectExtent l="0" t="0" r="0" b="0"/>
            <wp:wrapNone/>
            <wp:docPr id="10" name="Рисунок 10" descr="\\AD\files\Обмен\Склад_Ворончихин_АБ\04408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\files\Обмен\Склад_Ворончихин_АБ\04408 -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7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A32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27" w:rsidRDefault="00A323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27" w:rsidRDefault="00A323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27" w:rsidRDefault="00A323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27" w:rsidRDefault="00A323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A32327" w:rsidRDefault="00A32327" w:rsidP="00A3232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36D5C7" wp14:editId="60B4297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27" w:rsidRDefault="00A323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445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0388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5389"/>
    <w:rsid w:val="0078608C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32327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EE2B4E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339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2020-04-27T15:43:00Z</dcterms:created>
  <dcterms:modified xsi:type="dcterms:W3CDTF">2020-06-14T23:34:00Z</dcterms:modified>
</cp:coreProperties>
</file>