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58124D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-279</wp:posOffset>
            </wp:positionV>
            <wp:extent cx="5522976" cy="4235500"/>
            <wp:effectExtent l="0" t="0" r="1905" b="0"/>
            <wp:wrapNone/>
            <wp:docPr id="12" name="Рисунок 12" descr="\\AD\files\Обмен\Склад_Ворончихин_АБ\0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D\files\Обмен\Склад_Ворончихин_АБ\011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179" cy="423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58124D" w:rsidP="00EA2EC8">
            <w:pPr>
              <w:spacing w:after="0" w:line="240" w:lineRule="auto"/>
              <w:jc w:val="center"/>
            </w:pPr>
            <w:r w:rsidRPr="0058124D">
              <w:t>01154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58124D" w:rsidP="00EA2EC8">
            <w:pPr>
              <w:spacing w:after="0" w:line="240" w:lineRule="auto"/>
            </w:pPr>
            <w:r w:rsidRPr="0058124D">
              <w:t>1000242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58124D" w:rsidP="008F6446">
            <w:pPr>
              <w:spacing w:after="0" w:line="240" w:lineRule="auto"/>
              <w:jc w:val="center"/>
            </w:pPr>
            <w:r w:rsidRPr="0058124D">
              <w:t>Пила дисковая 100*3,2-4,2*20 Z=24 CON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58124D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58124D">
              <w:t>100*3,2-4,2*20 Z=24 CON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23374B" w:rsidP="00222767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805E40" w:rsidP="00E1405E">
            <w:pPr>
              <w:spacing w:after="0" w:line="240" w:lineRule="auto"/>
            </w:pPr>
            <w:r>
              <w:t xml:space="preserve">Форматно-раскроечные станки </w:t>
            </w:r>
            <w:r w:rsidR="00FD7E21" w:rsidRPr="00FD7E21">
              <w:t xml:space="preserve"> </w:t>
            </w:r>
            <w:r>
              <w:t xml:space="preserve">/ </w:t>
            </w:r>
            <w:r w:rsidR="00E1405E">
              <w:t>подрезная пила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E1405E" w:rsidP="00E1405E">
            <w:pPr>
              <w:spacing w:after="0" w:line="240" w:lineRule="auto"/>
              <w:jc w:val="center"/>
            </w:pPr>
            <w:r>
              <w:rPr>
                <w:lang w:val="en-US"/>
              </w:rPr>
              <w:t>first</w:t>
            </w:r>
            <w:r w:rsidR="00222767"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</w:t>
            </w:r>
            <w:r>
              <w:t>италия</w:t>
            </w:r>
            <w:r w:rsidR="00D9403E"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DE1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5E" w:rsidRDefault="00E1405E" w:rsidP="00EA2EC8">
      <w:pPr>
        <w:spacing w:after="0" w:line="240" w:lineRule="auto"/>
      </w:pPr>
      <w:r>
        <w:separator/>
      </w:r>
    </w:p>
  </w:endnote>
  <w:endnote w:type="continuationSeparator" w:id="0">
    <w:p w:rsidR="00E1405E" w:rsidRDefault="00E1405E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4B" w:rsidRDefault="00DE10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4B" w:rsidRDefault="00DE104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4B" w:rsidRDefault="00DE10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5E" w:rsidRDefault="00E1405E" w:rsidP="00EA2EC8">
      <w:pPr>
        <w:spacing w:after="0" w:line="240" w:lineRule="auto"/>
      </w:pPr>
      <w:r>
        <w:separator/>
      </w:r>
    </w:p>
  </w:footnote>
  <w:footnote w:type="continuationSeparator" w:id="0">
    <w:p w:rsidR="00E1405E" w:rsidRDefault="00E1405E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4B" w:rsidRDefault="00DE104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5E" w:rsidRPr="00DE104B" w:rsidRDefault="00DE104B" w:rsidP="00DE104B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DA1801" wp14:editId="49D7858D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04B" w:rsidRDefault="00DE10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8124D"/>
    <w:rsid w:val="005B1B50"/>
    <w:rsid w:val="005C0C4C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841A2"/>
    <w:rsid w:val="00A85E8A"/>
    <w:rsid w:val="00A97BAB"/>
    <w:rsid w:val="00AA4EEA"/>
    <w:rsid w:val="00AF5515"/>
    <w:rsid w:val="00B2467C"/>
    <w:rsid w:val="00B55D8B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E104B"/>
    <w:rsid w:val="00DF4817"/>
    <w:rsid w:val="00DF542B"/>
    <w:rsid w:val="00E13AD3"/>
    <w:rsid w:val="00E1405E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2020-06-10T10:08:00Z</dcterms:created>
  <dcterms:modified xsi:type="dcterms:W3CDTF">2020-06-14T23:25:00Z</dcterms:modified>
</cp:coreProperties>
</file>