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D0388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40D8E6" wp14:editId="7ACDC74B">
            <wp:simplePos x="0" y="0"/>
            <wp:positionH relativeFrom="column">
              <wp:posOffset>163830</wp:posOffset>
            </wp:positionH>
            <wp:positionV relativeFrom="paragraph">
              <wp:posOffset>-114300</wp:posOffset>
            </wp:positionV>
            <wp:extent cx="3619500" cy="2611755"/>
            <wp:effectExtent l="0" t="0" r="0" b="0"/>
            <wp:wrapNone/>
            <wp:docPr id="2" name="Рисунок 2" descr="\\AD\files\Обмен\Склад_Ворончихин_АБ\0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04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1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827E3A" w:rsidRPr="009F347D" w:rsidTr="00D34FE4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D34FE4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5D0388" w:rsidP="00D34FE4">
            <w:pPr>
              <w:spacing w:after="0" w:line="240" w:lineRule="auto"/>
              <w:rPr>
                <w:b/>
              </w:rPr>
            </w:pPr>
            <w:r w:rsidRPr="005D0388">
              <w:rPr>
                <w:b/>
              </w:rPr>
              <w:t>04015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D34FE4">
            <w:pPr>
              <w:spacing w:after="0" w:line="240" w:lineRule="auto"/>
              <w:rPr>
                <w:b/>
              </w:rPr>
            </w:pPr>
          </w:p>
          <w:p w:rsidR="00827E3A" w:rsidRPr="00712E65" w:rsidRDefault="005D0388" w:rsidP="00D34FE4">
            <w:pPr>
              <w:spacing w:after="0" w:line="240" w:lineRule="auto"/>
              <w:rPr>
                <w:b/>
              </w:rPr>
            </w:pPr>
            <w:r w:rsidRPr="005D0388">
              <w:rPr>
                <w:b/>
              </w:rPr>
              <w:t>IM0350108031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5D0388" w:rsidP="00D34FE4">
            <w:pPr>
              <w:spacing w:after="0" w:line="240" w:lineRule="auto"/>
            </w:pPr>
            <w:r w:rsidRPr="005D0388">
              <w:t>Пила дисковая 350*3,5*30 Z=108 TFZ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D34FE4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5D0388" w:rsidP="00D34FE4">
            <w:r w:rsidRPr="005D0388">
              <w:t>350*3,5*30 Z=108 TFZ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D0388" w:rsidRDefault="005D0388" w:rsidP="00D34FE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128CA" w:rsidRDefault="00785389" w:rsidP="005D03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Обрабатывающие центра </w:t>
            </w:r>
            <w:r w:rsidR="005D0388">
              <w:rPr>
                <w:b/>
              </w:rPr>
              <w:t xml:space="preserve">форматно-раскроечные станки </w:t>
            </w:r>
            <w:r>
              <w:rPr>
                <w:b/>
              </w:rPr>
              <w:t>/</w:t>
            </w:r>
            <w:r w:rsidR="005D0388">
              <w:rPr>
                <w:b/>
              </w:rPr>
              <w:t>основная пила –распил древесины</w:t>
            </w:r>
          </w:p>
        </w:tc>
      </w:tr>
      <w:tr w:rsidR="00827E3A" w:rsidRPr="002C2B53" w:rsidTr="00D34FE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D34FE4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D34FE4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D0388" w:rsidRDefault="00827E3A" w:rsidP="005D038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5D0388">
              <w:rPr>
                <w:b/>
                <w:lang w:val="en-US"/>
              </w:rPr>
              <w:t>ItalTool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D34FE4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5D0388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AA5A60" wp14:editId="4E59E1D3">
            <wp:simplePos x="0" y="0"/>
            <wp:positionH relativeFrom="column">
              <wp:posOffset>3411855</wp:posOffset>
            </wp:positionH>
            <wp:positionV relativeFrom="paragraph">
              <wp:posOffset>1270000</wp:posOffset>
            </wp:positionV>
            <wp:extent cx="3348990" cy="2400300"/>
            <wp:effectExtent l="0" t="0" r="3810" b="0"/>
            <wp:wrapNone/>
            <wp:docPr id="5" name="Рисунок 5" descr="\\AD\files\Обмен\Склад_Ворончихин_АБ\0401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0401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D2BDD2" wp14:editId="3FC8FD4D">
            <wp:simplePos x="0" y="0"/>
            <wp:positionH relativeFrom="column">
              <wp:posOffset>116205</wp:posOffset>
            </wp:positionH>
            <wp:positionV relativeFrom="paragraph">
              <wp:posOffset>1270000</wp:posOffset>
            </wp:positionV>
            <wp:extent cx="3067050" cy="2352675"/>
            <wp:effectExtent l="0" t="0" r="0" b="9525"/>
            <wp:wrapNone/>
            <wp:docPr id="4" name="Рисунок 4" descr="\\AD\files\Обмен\Склад_Ворончихин_АБ\0401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04015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E7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18" w:rsidRDefault="00DE7C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18" w:rsidRDefault="00DE7C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18" w:rsidRDefault="00DE7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18" w:rsidRDefault="00DE7C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DE7C18" w:rsidRDefault="00DE7C18" w:rsidP="00DE7C1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64AF38" wp14:editId="75A2A6C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18" w:rsidRDefault="00DE7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0388"/>
    <w:rsid w:val="005D30EA"/>
    <w:rsid w:val="005D572F"/>
    <w:rsid w:val="005E0A94"/>
    <w:rsid w:val="005E3A4B"/>
    <w:rsid w:val="005F041F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5389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DE7C18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2020-04-27T15:37:00Z</dcterms:created>
  <dcterms:modified xsi:type="dcterms:W3CDTF">2020-06-14T23:33:00Z</dcterms:modified>
</cp:coreProperties>
</file>