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A249E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1839C7" wp14:editId="0D6D493C">
            <wp:simplePos x="0" y="0"/>
            <wp:positionH relativeFrom="column">
              <wp:posOffset>-421538</wp:posOffset>
            </wp:positionH>
            <wp:positionV relativeFrom="paragraph">
              <wp:posOffset>102</wp:posOffset>
            </wp:positionV>
            <wp:extent cx="3547872" cy="1577568"/>
            <wp:effectExtent l="0" t="0" r="0" b="3810"/>
            <wp:wrapNone/>
            <wp:docPr id="47" name="Рисунок 47" descr="\\AD\files\Обмен\Склад_Ворончихин_АБ\F0024084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\AD\files\Обмен\Склад_Ворончихин_АБ\F0024084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872" cy="157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A249EB" w:rsidP="00EA2EC8">
            <w:pPr>
              <w:spacing w:after="0" w:line="240" w:lineRule="auto"/>
              <w:jc w:val="center"/>
            </w:pPr>
            <w:r w:rsidRPr="00A249EB">
              <w:rPr>
                <w:lang w:val="en-US"/>
              </w:rPr>
              <w:t>F0024084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A249EB" w:rsidP="00EA2EC8">
            <w:pPr>
              <w:spacing w:after="0" w:line="240" w:lineRule="auto"/>
            </w:pPr>
            <w:r w:rsidRPr="00A249EB">
              <w:t>LU3D 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A249EB" w:rsidP="00AA4EEA">
            <w:pPr>
              <w:spacing w:after="0" w:line="240" w:lineRule="auto"/>
              <w:jc w:val="center"/>
            </w:pPr>
            <w:r w:rsidRPr="00A249EB">
              <w:t>Пила дисковая Freud 300*3,2/2,2*30 Z=96 FZ/TR  (малошумная)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A249EB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A249EB">
              <w:t xml:space="preserve">300*3,2/2,2*30 Z=96 FZ/TR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D83A7D" w:rsidP="00EA2EC8">
            <w:pPr>
              <w:spacing w:after="0" w:line="240" w:lineRule="auto"/>
              <w:jc w:val="center"/>
            </w:pPr>
            <w: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A249EB" w:rsidP="00EA2EC8">
            <w:pPr>
              <w:spacing w:after="0" w:line="240" w:lineRule="auto"/>
              <w:jc w:val="center"/>
            </w:pPr>
            <w:r w:rsidRPr="00A249EB">
              <w:t xml:space="preserve">Freud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A249E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671D7E" wp14:editId="52E329A3">
            <wp:simplePos x="0" y="0"/>
            <wp:positionH relativeFrom="column">
              <wp:posOffset>-421640</wp:posOffset>
            </wp:positionH>
            <wp:positionV relativeFrom="paragraph">
              <wp:posOffset>44450</wp:posOffset>
            </wp:positionV>
            <wp:extent cx="4293870" cy="2757170"/>
            <wp:effectExtent l="0" t="0" r="0" b="5080"/>
            <wp:wrapNone/>
            <wp:docPr id="46" name="Рисунок 46" descr="\\AD\files\Обмен\Склад_Ворончихин_АБ\F0024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AD\files\Обмен\Склад_Ворончихин_АБ\F00240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5B5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31" w:rsidRDefault="005B543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31" w:rsidRDefault="005B543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31" w:rsidRDefault="005B5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31" w:rsidRDefault="005B54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5B5431" w:rsidRDefault="005B5431" w:rsidP="005B543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0365568" wp14:editId="0F771FFF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31" w:rsidRDefault="005B54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B5431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976CFB"/>
    <w:rsid w:val="009915A5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2020-06-03T10:30:00Z</dcterms:created>
  <dcterms:modified xsi:type="dcterms:W3CDTF">2020-06-14T23:35:00Z</dcterms:modified>
</cp:coreProperties>
</file>