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51C9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1240041</wp:posOffset>
            </wp:positionH>
            <wp:positionV relativeFrom="paragraph">
              <wp:posOffset>3204</wp:posOffset>
            </wp:positionV>
            <wp:extent cx="2654490" cy="24975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90" cy="24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1E182F" w:rsidTr="00151C9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E0F8E">
            <w:pPr>
              <w:spacing w:after="0" w:line="240" w:lineRule="auto"/>
            </w:pPr>
            <w:r>
              <w:t xml:space="preserve">    </w:t>
            </w:r>
            <w:r w:rsidR="00151C99">
              <w:t>01555</w:t>
            </w:r>
            <w:r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51C99">
            <w:pPr>
              <w:spacing w:after="0" w:line="240" w:lineRule="auto"/>
            </w:pPr>
            <w:r w:rsidRPr="00151C99">
              <w:t>Муфта VT40LR=07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151C99" w:rsidRDefault="00151C9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97BBD">
              <w:rPr>
                <w:lang w:val="en-US"/>
              </w:rPr>
              <w:t>=</w:t>
            </w:r>
            <w:r>
              <w:rPr>
                <w:lang w:val="en-US"/>
              </w:rPr>
              <w:t>52</w:t>
            </w:r>
          </w:p>
          <w:p w:rsidR="00EE0F8E" w:rsidRPr="00151C99" w:rsidRDefault="00797BB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d=2</w:t>
            </w:r>
            <w:r w:rsidR="00151C99">
              <w:rPr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151C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51C99">
            <w:pPr>
              <w:spacing w:after="0" w:line="240" w:lineRule="auto"/>
            </w:pPr>
            <w:r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151C99" w:rsidRDefault="00EE0F8E" w:rsidP="00151C99">
            <w:pPr>
              <w:spacing w:after="0" w:line="240" w:lineRule="auto"/>
            </w:pPr>
            <w:r>
              <w:t>Четырехсторонние станки/</w:t>
            </w:r>
            <w:r w:rsidR="00151C99">
              <w:t>между двигателем и редуктором подъема траверсы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Default="00EE0F8E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1E182F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1E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AE" w:rsidRDefault="00F95CAE" w:rsidP="00F95CAE">
      <w:pPr>
        <w:spacing w:after="0" w:line="240" w:lineRule="auto"/>
      </w:pPr>
      <w:r>
        <w:separator/>
      </w:r>
    </w:p>
  </w:endnote>
  <w:endnote w:type="continuationSeparator" w:id="0">
    <w:p w:rsidR="00F95CAE" w:rsidRDefault="00F95CAE" w:rsidP="00F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D" w:rsidRDefault="001E2A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D" w:rsidRDefault="001E2A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D" w:rsidRDefault="001E2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AE" w:rsidRDefault="00F95CAE" w:rsidP="00F95CAE">
      <w:pPr>
        <w:spacing w:after="0" w:line="240" w:lineRule="auto"/>
      </w:pPr>
      <w:r>
        <w:separator/>
      </w:r>
    </w:p>
  </w:footnote>
  <w:footnote w:type="continuationSeparator" w:id="0">
    <w:p w:rsidR="00F95CAE" w:rsidRDefault="00F95CAE" w:rsidP="00F9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D" w:rsidRDefault="001E2A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AE" w:rsidRPr="001E2AED" w:rsidRDefault="001E2AED" w:rsidP="001E2A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7A29B6" wp14:editId="2D9EEEC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ED" w:rsidRDefault="001E2A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1E2AED"/>
    <w:rsid w:val="00797BBD"/>
    <w:rsid w:val="00BC768C"/>
    <w:rsid w:val="00EE0F8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C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C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</cp:revision>
  <dcterms:created xsi:type="dcterms:W3CDTF">2020-04-23T08:24:00Z</dcterms:created>
  <dcterms:modified xsi:type="dcterms:W3CDTF">2020-06-14T23:26:00Z</dcterms:modified>
</cp:coreProperties>
</file>