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3421B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-534225</wp:posOffset>
            </wp:positionH>
            <wp:positionV relativeFrom="paragraph">
              <wp:posOffset>13656</wp:posOffset>
            </wp:positionV>
            <wp:extent cx="6714699" cy="1821423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699" cy="182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1327" w:tblpY="59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842"/>
        <w:gridCol w:w="1276"/>
        <w:gridCol w:w="992"/>
        <w:gridCol w:w="1418"/>
        <w:gridCol w:w="2126"/>
      </w:tblGrid>
      <w:tr w:rsidR="001E182F" w:rsidTr="00151C99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151C99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3421BB">
            <w:pPr>
              <w:spacing w:after="0" w:line="240" w:lineRule="auto"/>
            </w:pPr>
            <w:r>
              <w:t xml:space="preserve">    </w:t>
            </w:r>
            <w:r w:rsidR="003421BB" w:rsidRPr="003421BB">
              <w:t>F0000443</w:t>
            </w:r>
          </w:p>
          <w:p w:rsidR="003421BB" w:rsidRDefault="003421BB" w:rsidP="003421BB">
            <w:pPr>
              <w:spacing w:after="0" w:line="240" w:lineRule="auto"/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BB" w:rsidRDefault="003421BB" w:rsidP="003421BB">
            <w:pPr>
              <w:spacing w:after="0" w:line="240" w:lineRule="auto"/>
              <w:jc w:val="center"/>
            </w:pPr>
          </w:p>
          <w:p w:rsidR="001E182F" w:rsidRDefault="001E182F" w:rsidP="003421BB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3421BB">
            <w:pPr>
              <w:spacing w:after="0" w:line="240" w:lineRule="auto"/>
            </w:pPr>
            <w:r w:rsidRPr="003421BB">
              <w:t>Муфта в сборе VTNM67B, d=22mm, D=67mm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F" w:rsidRPr="003421BB" w:rsidRDefault="00151C99">
            <w:pPr>
              <w:pStyle w:val="a3"/>
            </w:pPr>
            <w:r>
              <w:rPr>
                <w:lang w:val="en-US"/>
              </w:rPr>
              <w:t>D</w:t>
            </w:r>
            <w:r w:rsidR="00797BBD">
              <w:rPr>
                <w:lang w:val="en-US"/>
              </w:rPr>
              <w:t>=</w:t>
            </w:r>
            <w:r w:rsidR="003421BB">
              <w:t>67</w:t>
            </w:r>
          </w:p>
          <w:p w:rsidR="00EE0F8E" w:rsidRPr="003421BB" w:rsidRDefault="00797BBD">
            <w:pPr>
              <w:pStyle w:val="a3"/>
            </w:pPr>
            <w:r>
              <w:rPr>
                <w:lang w:val="en-US"/>
              </w:rPr>
              <w:t>d=2</w:t>
            </w:r>
            <w:r w:rsidR="003421BB"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3421BB" w:rsidRDefault="003421BB" w:rsidP="003421BB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3421BB" w:rsidP="003421BB">
            <w:pPr>
              <w:spacing w:after="0" w:line="240" w:lineRule="auto"/>
              <w:jc w:val="center"/>
            </w:pPr>
            <w:r>
              <w:t>Металл,</w:t>
            </w:r>
          </w:p>
          <w:p w:rsidR="003421BB" w:rsidRDefault="003421BB" w:rsidP="003421BB">
            <w:pPr>
              <w:spacing w:after="0" w:line="240" w:lineRule="auto"/>
              <w:jc w:val="center"/>
            </w:pPr>
            <w:r>
              <w:t>резина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151C99" w:rsidRDefault="00EE0F8E" w:rsidP="003421BB">
            <w:pPr>
              <w:spacing w:after="0" w:line="240" w:lineRule="auto"/>
            </w:pPr>
            <w:r>
              <w:t>Четырехсторонние станки/</w:t>
            </w:r>
            <w:r w:rsidR="00151C99">
              <w:t xml:space="preserve">между </w:t>
            </w:r>
            <w:r w:rsidR="003421BB">
              <w:t>редукторами подачи</w:t>
            </w:r>
          </w:p>
        </w:tc>
      </w:tr>
      <w:tr w:rsidR="001E182F" w:rsidTr="00151C99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  <w:tr w:rsidR="001E182F" w:rsidTr="00151C99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182F" w:rsidRDefault="00EE0F8E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  <w:r w:rsidR="001E182F"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</w:tbl>
    <w:p w:rsidR="001E182F" w:rsidRDefault="001E182F"/>
    <w:sectPr w:rsidR="001E182F" w:rsidSect="00787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5F" w:rsidRDefault="004B485F" w:rsidP="004B485F">
      <w:pPr>
        <w:spacing w:after="0" w:line="240" w:lineRule="auto"/>
      </w:pPr>
      <w:r>
        <w:separator/>
      </w:r>
    </w:p>
  </w:endnote>
  <w:endnote w:type="continuationSeparator" w:id="0">
    <w:p w:rsidR="004B485F" w:rsidRDefault="004B485F" w:rsidP="004B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22" w:rsidRDefault="00787E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22" w:rsidRDefault="00787E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22" w:rsidRDefault="00787E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5F" w:rsidRDefault="004B485F" w:rsidP="004B485F">
      <w:pPr>
        <w:spacing w:after="0" w:line="240" w:lineRule="auto"/>
      </w:pPr>
      <w:r>
        <w:separator/>
      </w:r>
    </w:p>
  </w:footnote>
  <w:footnote w:type="continuationSeparator" w:id="0">
    <w:p w:rsidR="004B485F" w:rsidRDefault="004B485F" w:rsidP="004B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22" w:rsidRDefault="00787E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F" w:rsidRPr="00787E22" w:rsidRDefault="00787E22" w:rsidP="00787E2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3679AD5" wp14:editId="68ABC9A6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22" w:rsidRDefault="00787E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51C99"/>
    <w:rsid w:val="001E182F"/>
    <w:rsid w:val="003421BB"/>
    <w:rsid w:val="004B485F"/>
    <w:rsid w:val="00787E22"/>
    <w:rsid w:val="00797BBD"/>
    <w:rsid w:val="00BC768C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85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B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8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85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B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8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7</cp:revision>
  <dcterms:created xsi:type="dcterms:W3CDTF">2020-04-23T08:24:00Z</dcterms:created>
  <dcterms:modified xsi:type="dcterms:W3CDTF">2020-06-14T23:30:00Z</dcterms:modified>
</cp:coreProperties>
</file>