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B47DD8" w:rsidP="000812A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49469" cy="3640347"/>
            <wp:effectExtent l="0" t="0" r="8890" b="0"/>
            <wp:docPr id="1" name="Рисунок 1" descr="\\Intervesp\sys$\pf2\Anikin\Рабочий стол\Готовые описания\26.11.2014\01989 Ремень VB602030\IMG_20141210_16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sys$\pf2\Anikin\Рабочий стол\Готовые описания\26.11.2014\01989 Ремень VB602030\IMG_20141210_161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22" cy="364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A" w:rsidRDefault="000812AA" w:rsidP="000812AA">
      <w:pPr>
        <w:jc w:val="center"/>
        <w:rPr>
          <w:noProof/>
          <w:lang w:eastAsia="ru-RU"/>
        </w:rPr>
      </w:pPr>
    </w:p>
    <w:tbl>
      <w:tblPr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1843"/>
        <w:gridCol w:w="1417"/>
        <w:gridCol w:w="709"/>
        <w:gridCol w:w="1276"/>
        <w:gridCol w:w="1382"/>
      </w:tblGrid>
      <w:tr w:rsidR="000812AA" w:rsidRPr="007101D5" w:rsidTr="00803C3F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812AA" w:rsidRPr="007101D5" w:rsidRDefault="000812A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101D5">
              <w:rPr>
                <w:b/>
                <w:i/>
                <w:sz w:val="20"/>
                <w:szCs w:val="20"/>
              </w:rPr>
              <w:t>Код из 1С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812AA" w:rsidRPr="007101D5" w:rsidRDefault="000812A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101D5">
              <w:rPr>
                <w:b/>
                <w:i/>
                <w:sz w:val="20"/>
                <w:szCs w:val="20"/>
              </w:rPr>
              <w:t>Арт.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812AA" w:rsidRPr="007101D5" w:rsidRDefault="000812A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101D5">
              <w:rPr>
                <w:b/>
                <w:i/>
                <w:sz w:val="20"/>
                <w:szCs w:val="20"/>
              </w:rPr>
              <w:t>Наименование Бренд</w:t>
            </w:r>
          </w:p>
          <w:p w:rsidR="000812AA" w:rsidRPr="007101D5" w:rsidRDefault="000812A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101D5">
              <w:rPr>
                <w:b/>
                <w:i/>
                <w:sz w:val="20"/>
                <w:szCs w:val="20"/>
              </w:rPr>
              <w:t>Поставщик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812AA" w:rsidRPr="007101D5" w:rsidRDefault="000812A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101D5">
              <w:rPr>
                <w:b/>
                <w:i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812AA" w:rsidRPr="007101D5" w:rsidRDefault="000812A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101D5">
              <w:rPr>
                <w:b/>
                <w:i/>
                <w:sz w:val="20"/>
                <w:szCs w:val="20"/>
              </w:rPr>
              <w:t>Габариты</w:t>
            </w:r>
          </w:p>
          <w:p w:rsidR="000812AA" w:rsidRPr="007101D5" w:rsidRDefault="000812A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101D5">
              <w:rPr>
                <w:b/>
                <w:i/>
                <w:sz w:val="20"/>
                <w:szCs w:val="20"/>
              </w:rPr>
              <w:t>Д*Ш*В,</w:t>
            </w:r>
          </w:p>
          <w:p w:rsidR="000812AA" w:rsidRPr="007101D5" w:rsidRDefault="000812A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101D5">
              <w:rPr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812AA" w:rsidRPr="007101D5" w:rsidRDefault="00803C3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Вес</w:t>
            </w:r>
          </w:p>
          <w:p w:rsidR="000812AA" w:rsidRPr="007101D5" w:rsidRDefault="000812A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101D5">
              <w:rPr>
                <w:b/>
                <w:i/>
                <w:sz w:val="20"/>
                <w:szCs w:val="20"/>
              </w:rPr>
              <w:t>гр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812AA" w:rsidRPr="007101D5" w:rsidRDefault="000812A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101D5">
              <w:rPr>
                <w:b/>
                <w:i/>
                <w:sz w:val="20"/>
                <w:szCs w:val="20"/>
              </w:rPr>
              <w:t>Материал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812AA" w:rsidRPr="007101D5" w:rsidRDefault="000812A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101D5">
              <w:rPr>
                <w:b/>
                <w:i/>
                <w:sz w:val="20"/>
                <w:szCs w:val="20"/>
              </w:rPr>
              <w:t>Место установки</w:t>
            </w:r>
          </w:p>
          <w:p w:rsidR="000812AA" w:rsidRPr="007101D5" w:rsidRDefault="000812A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101D5">
              <w:rPr>
                <w:b/>
                <w:i/>
                <w:sz w:val="20"/>
                <w:szCs w:val="20"/>
              </w:rPr>
              <w:t>Назначение</w:t>
            </w:r>
          </w:p>
        </w:tc>
      </w:tr>
      <w:tr w:rsidR="000812AA" w:rsidRPr="007101D5" w:rsidTr="00803C3F">
        <w:trPr>
          <w:trHeight w:val="805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7101D5" w:rsidRDefault="00FB041C" w:rsidP="00A3017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FB041C">
              <w:rPr>
                <w:b/>
                <w:i/>
                <w:sz w:val="20"/>
                <w:szCs w:val="20"/>
              </w:rPr>
              <w:t>01</w:t>
            </w:r>
            <w:r w:rsidR="00A3017D">
              <w:rPr>
                <w:b/>
                <w:i/>
                <w:sz w:val="20"/>
                <w:szCs w:val="20"/>
              </w:rPr>
              <w:t>989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7101D5" w:rsidRDefault="000812AA" w:rsidP="0036427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7101D5" w:rsidRDefault="00FB041C" w:rsidP="00A3017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FB041C">
              <w:rPr>
                <w:b/>
                <w:i/>
                <w:sz w:val="20"/>
                <w:szCs w:val="20"/>
              </w:rPr>
              <w:t>Ремень VB60</w:t>
            </w:r>
            <w:r w:rsidR="00A3017D">
              <w:rPr>
                <w:b/>
                <w:i/>
                <w:sz w:val="20"/>
                <w:szCs w:val="20"/>
              </w:rPr>
              <w:t>2030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2AA" w:rsidRPr="007101D5" w:rsidRDefault="000812AA" w:rsidP="0036427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FB041C" w:rsidRDefault="00FB041C" w:rsidP="00A3017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60х</w:t>
            </w:r>
            <w:r w:rsidR="00A3017D">
              <w:rPr>
                <w:b/>
                <w:i/>
                <w:sz w:val="20"/>
                <w:szCs w:val="20"/>
              </w:rPr>
              <w:t>2030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7101D5" w:rsidRDefault="000812AA" w:rsidP="0036427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7101D5" w:rsidRDefault="000812AA" w:rsidP="002E380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7101D5" w:rsidRDefault="000812AA" w:rsidP="0036427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812AA" w:rsidRPr="007101D5" w:rsidTr="00803C3F">
        <w:trPr>
          <w:trHeight w:val="1620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7101D5" w:rsidRDefault="000812A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7101D5" w:rsidRDefault="000812AA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7101D5" w:rsidRDefault="00AA06E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A06E1">
              <w:rPr>
                <w:b/>
                <w:i/>
                <w:sz w:val="20"/>
                <w:szCs w:val="20"/>
                <w:lang w:val="en-US"/>
              </w:rPr>
              <w:t>ChangIron</w:t>
            </w: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7101D5" w:rsidRDefault="000812A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7101D5" w:rsidRDefault="000812AA">
            <w:pPr>
              <w:spacing w:after="0" w:line="240" w:lineRule="auto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7101D5" w:rsidRDefault="000812A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7101D5" w:rsidRDefault="000812A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2AA" w:rsidRPr="007101D5" w:rsidRDefault="000812AA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1554F9" w:rsidRDefault="001554F9"/>
    <w:sectPr w:rsidR="001554F9" w:rsidSect="00664C46">
      <w:headerReference w:type="default" r:id="rId8"/>
      <w:footerReference w:type="default" r:id="rId9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46" w:rsidRDefault="00664C46" w:rsidP="00664C46">
      <w:pPr>
        <w:spacing w:after="0" w:line="240" w:lineRule="auto"/>
      </w:pPr>
      <w:r>
        <w:separator/>
      </w:r>
    </w:p>
  </w:endnote>
  <w:endnote w:type="continuationSeparator" w:id="0">
    <w:p w:rsidR="00664C46" w:rsidRDefault="00664C46" w:rsidP="006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46" w:rsidRPr="00051552" w:rsidRDefault="00051552">
    <w:pPr>
      <w:pStyle w:val="a7"/>
      <w:rPr>
        <w:color w:val="FF0000"/>
        <w:sz w:val="32"/>
      </w:rPr>
    </w:pPr>
    <w:r w:rsidRPr="00051552">
      <w:rPr>
        <w:color w:val="FF0000"/>
        <w:sz w:val="32"/>
      </w:rPr>
      <w:t>Внимание!</w:t>
    </w:r>
  </w:p>
  <w:p w:rsidR="00051552" w:rsidRPr="00051552" w:rsidRDefault="00051552">
    <w:pPr>
      <w:pStyle w:val="a7"/>
      <w:rPr>
        <w:color w:val="FF0000"/>
        <w:sz w:val="32"/>
      </w:rPr>
    </w:pPr>
    <w:r w:rsidRPr="00051552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46" w:rsidRDefault="00664C46" w:rsidP="00664C46">
      <w:pPr>
        <w:spacing w:after="0" w:line="240" w:lineRule="auto"/>
      </w:pPr>
      <w:r>
        <w:separator/>
      </w:r>
    </w:p>
  </w:footnote>
  <w:footnote w:type="continuationSeparator" w:id="0">
    <w:p w:rsidR="00664C46" w:rsidRDefault="00664C46" w:rsidP="0066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46" w:rsidRPr="00664C46" w:rsidRDefault="00664C46" w:rsidP="00664C4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D9C92A" wp14:editId="080736BA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54C5"/>
    <w:rsid w:val="00051552"/>
    <w:rsid w:val="000812AA"/>
    <w:rsid w:val="001554F9"/>
    <w:rsid w:val="002E3809"/>
    <w:rsid w:val="00364271"/>
    <w:rsid w:val="005F69E7"/>
    <w:rsid w:val="00600633"/>
    <w:rsid w:val="00664C46"/>
    <w:rsid w:val="007101D5"/>
    <w:rsid w:val="00803C3F"/>
    <w:rsid w:val="00A3017D"/>
    <w:rsid w:val="00A62FF5"/>
    <w:rsid w:val="00AA06E1"/>
    <w:rsid w:val="00B47DD8"/>
    <w:rsid w:val="00E206CD"/>
    <w:rsid w:val="00E336C0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D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C4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6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C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D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C4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6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Хазов Алексей Геннадьевич</cp:lastModifiedBy>
  <cp:revision>6</cp:revision>
  <dcterms:created xsi:type="dcterms:W3CDTF">2014-11-28T09:43:00Z</dcterms:created>
  <dcterms:modified xsi:type="dcterms:W3CDTF">2020-06-19T11:01:00Z</dcterms:modified>
</cp:coreProperties>
</file>