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2A126E">
      <w:bookmarkStart w:id="0" w:name="_GoBack"/>
      <w:bookmarkEnd w:id="0"/>
    </w:p>
    <w:p w:rsidR="002A126E" w:rsidRDefault="003B2B06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38950" cy="46672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tbl>
      <w:tblPr>
        <w:tblpPr w:leftFromText="180" w:rightFromText="180" w:vertAnchor="page" w:horzAnchor="margin" w:tblpXSpec="center" w:tblpY="9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234"/>
        <w:gridCol w:w="1134"/>
        <w:gridCol w:w="992"/>
        <w:gridCol w:w="1276"/>
        <w:gridCol w:w="2551"/>
      </w:tblGrid>
      <w:tr w:rsidR="005E1DB3" w:rsidRPr="009F347D" w:rsidTr="00FB7B93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5E1DB3" w:rsidRPr="009F347D" w:rsidRDefault="003E005A" w:rsidP="005E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5E1DB3" w:rsidRPr="002C2B53" w:rsidTr="00D7788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Default="005E1DB3" w:rsidP="005E1DB3">
            <w:pPr>
              <w:spacing w:after="0" w:line="240" w:lineRule="auto"/>
            </w:pPr>
          </w:p>
          <w:p w:rsidR="005E1DB3" w:rsidRPr="002A126E" w:rsidRDefault="00D7788D" w:rsidP="005E1DB3">
            <w:pPr>
              <w:spacing w:after="0" w:line="240" w:lineRule="auto"/>
            </w:pPr>
            <w:r>
              <w:t>05320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Default="005E1DB3" w:rsidP="005E1DB3">
            <w:pPr>
              <w:spacing w:after="0" w:line="240" w:lineRule="auto"/>
            </w:pPr>
          </w:p>
          <w:p w:rsidR="005E1DB3" w:rsidRPr="002A126E" w:rsidRDefault="00D7788D" w:rsidP="005E1DB3">
            <w:pPr>
              <w:spacing w:after="0" w:line="240" w:lineRule="auto"/>
              <w:jc w:val="center"/>
            </w:pPr>
            <w:r w:rsidRPr="00D7788D">
              <w:t>BP3D185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3" w:rsidRPr="002A126E" w:rsidRDefault="00D7788D" w:rsidP="005E1DB3">
            <w:pPr>
              <w:spacing w:after="0" w:line="240" w:lineRule="auto"/>
              <w:rPr>
                <w:lang w:val="en-US"/>
              </w:rPr>
            </w:pPr>
            <w:r w:rsidRPr="00D7788D">
              <w:rPr>
                <w:lang w:val="en-US"/>
              </w:rPr>
              <w:t>Вариатор нижний СМ 767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5A" w:rsidRPr="00D7788D" w:rsidRDefault="00D7788D" w:rsidP="006A1BA7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D=</w:t>
            </w:r>
            <w:r>
              <w:rPr>
                <w:lang w:eastAsia="ru-RU"/>
              </w:rPr>
              <w:t>185</w:t>
            </w:r>
          </w:p>
          <w:p w:rsidR="006A1BA7" w:rsidRPr="003E005A" w:rsidRDefault="006A1BA7" w:rsidP="006A1BA7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d</w:t>
            </w:r>
            <w:r w:rsidR="003E005A">
              <w:rPr>
                <w:lang w:val="en-US" w:eastAsia="ru-RU"/>
              </w:rPr>
              <w:t>=2</w:t>
            </w:r>
            <w:r w:rsidR="003E005A">
              <w:rPr>
                <w:lang w:eastAsia="ru-RU"/>
              </w:rPr>
              <w:t>2</w:t>
            </w:r>
          </w:p>
          <w:p w:rsidR="006A1BA7" w:rsidRPr="003E005A" w:rsidRDefault="003E005A" w:rsidP="006A1BA7">
            <w:pPr>
              <w:pStyle w:val="aa"/>
              <w:rPr>
                <w:lang w:eastAsia="ru-RU"/>
              </w:rPr>
            </w:pPr>
            <w:r>
              <w:rPr>
                <w:lang w:val="en-US" w:eastAsia="ru-RU"/>
              </w:rPr>
              <w:t>L=</w:t>
            </w:r>
            <w:r>
              <w:rPr>
                <w:lang w:eastAsia="ru-RU"/>
              </w:rPr>
              <w:t>178</w:t>
            </w:r>
          </w:p>
          <w:p w:rsidR="006A1BA7" w:rsidRPr="003E005A" w:rsidRDefault="006A1BA7" w:rsidP="006A1BA7">
            <w:pPr>
              <w:pStyle w:val="aa"/>
              <w:rPr>
                <w:lang w:eastAsia="ru-RU"/>
              </w:rPr>
            </w:pPr>
          </w:p>
          <w:p w:rsidR="005E1DB3" w:rsidRPr="0053733E" w:rsidRDefault="005E1DB3" w:rsidP="006A1BA7">
            <w:pPr>
              <w:pStyle w:val="aa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2A126E" w:rsidRDefault="003E005A" w:rsidP="003E005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2A126E" w:rsidRDefault="005E1DB3" w:rsidP="005E1DB3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6A1BA7" w:rsidRDefault="005E1DB3" w:rsidP="003E005A">
            <w:pPr>
              <w:spacing w:after="0" w:line="240" w:lineRule="auto"/>
            </w:pPr>
            <w:r w:rsidRPr="002A126E">
              <w:t>Четырехсторонние станки/</w:t>
            </w:r>
            <w:r w:rsidR="003E005A">
              <w:t>привод подачи</w:t>
            </w:r>
          </w:p>
        </w:tc>
      </w:tr>
      <w:tr w:rsidR="005E1DB3" w:rsidRPr="002C2B53" w:rsidTr="00FB7B9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B1238B" w:rsidRDefault="005E1DB3" w:rsidP="005E1DB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</w:tr>
      <w:tr w:rsidR="005E1DB3" w:rsidRPr="009F347D" w:rsidTr="00FB7B9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5907CF" w:rsidRDefault="005E1DB3" w:rsidP="005E1DB3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634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76" w:rsidRDefault="00A83D76" w:rsidP="005A6C67">
      <w:pPr>
        <w:spacing w:after="0" w:line="240" w:lineRule="auto"/>
      </w:pPr>
      <w:r>
        <w:separator/>
      </w:r>
    </w:p>
  </w:endnote>
  <w:endnote w:type="continuationSeparator" w:id="0">
    <w:p w:rsidR="00A83D76" w:rsidRDefault="00A83D7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F" w:rsidRDefault="00634C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F" w:rsidRDefault="00634C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F" w:rsidRDefault="00634C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76" w:rsidRDefault="00A83D76" w:rsidP="005A6C67">
      <w:pPr>
        <w:spacing w:after="0" w:line="240" w:lineRule="auto"/>
      </w:pPr>
      <w:r>
        <w:separator/>
      </w:r>
    </w:p>
  </w:footnote>
  <w:footnote w:type="continuationSeparator" w:id="0">
    <w:p w:rsidR="00A83D76" w:rsidRDefault="00A83D7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F" w:rsidRDefault="00634C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B1" w:rsidRPr="00634C1F" w:rsidRDefault="00634C1F" w:rsidP="00634C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FCDC0A" wp14:editId="28924B8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F" w:rsidRDefault="00634C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656A4"/>
    <w:rsid w:val="0008641F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215615"/>
    <w:rsid w:val="00221A67"/>
    <w:rsid w:val="00234915"/>
    <w:rsid w:val="00260E03"/>
    <w:rsid w:val="002631B1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925EE"/>
    <w:rsid w:val="003A6EE0"/>
    <w:rsid w:val="003B2B06"/>
    <w:rsid w:val="003B6401"/>
    <w:rsid w:val="003E005A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4C1F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563C3"/>
    <w:rsid w:val="00775F31"/>
    <w:rsid w:val="0078608C"/>
    <w:rsid w:val="007A796B"/>
    <w:rsid w:val="007B1540"/>
    <w:rsid w:val="00801A4D"/>
    <w:rsid w:val="008106D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83D76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7788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2020-05-19T12:31:00Z</dcterms:created>
  <dcterms:modified xsi:type="dcterms:W3CDTF">2020-06-14T23:28:00Z</dcterms:modified>
</cp:coreProperties>
</file>