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E11B2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262890</wp:posOffset>
            </wp:positionV>
            <wp:extent cx="3771900" cy="36195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pPr w:leftFromText="180" w:rightFromText="180" w:vertAnchor="text" w:horzAnchor="margin" w:tblpY="498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632"/>
        <w:gridCol w:w="1418"/>
        <w:gridCol w:w="998"/>
        <w:gridCol w:w="1418"/>
        <w:gridCol w:w="1949"/>
      </w:tblGrid>
      <w:tr w:rsidR="00317E0F" w:rsidTr="00317E0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Наименование/</w:t>
            </w:r>
          </w:p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 xml:space="preserve"> Бренд/</w:t>
            </w:r>
          </w:p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17E0F" w:rsidTr="00317E0F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0F" w:rsidRDefault="00317E0F" w:rsidP="00317E0F">
            <w:pPr>
              <w:rPr>
                <w:lang w:val="en-US"/>
              </w:rPr>
            </w:pPr>
          </w:p>
          <w:p w:rsidR="00317E0F" w:rsidRPr="00317E0F" w:rsidRDefault="00317E0F" w:rsidP="00317E0F">
            <w:pPr>
              <w:rPr>
                <w:lang w:val="en-US"/>
              </w:rPr>
            </w:pPr>
            <w:r w:rsidRPr="00317E0F">
              <w:rPr>
                <w:lang w:val="en-US"/>
              </w:rPr>
              <w:t>F0006153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0F" w:rsidRDefault="00317E0F" w:rsidP="00317E0F">
            <w:pPr>
              <w:rPr>
                <w:rFonts w:cs="Times New Roman"/>
                <w:lang w:val="en-US"/>
              </w:rPr>
            </w:pPr>
          </w:p>
          <w:p w:rsidR="00317E0F" w:rsidRPr="00317E0F" w:rsidRDefault="00317E0F" w:rsidP="00317E0F">
            <w:pPr>
              <w:jc w:val="center"/>
              <w:rPr>
                <w:rFonts w:cs="Times New Roman"/>
              </w:rPr>
            </w:pPr>
            <w:r w:rsidRPr="00317E0F">
              <w:rPr>
                <w:rFonts w:cs="Times New Roman"/>
              </w:rPr>
              <w:t>RO12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Pr="00317E0F" w:rsidRDefault="00317E0F" w:rsidP="00317E0F">
            <w:pPr>
              <w:jc w:val="center"/>
            </w:pPr>
            <w:r w:rsidRPr="00317E0F">
              <w:t>Ролик RO12 120x60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0F" w:rsidRDefault="00317E0F" w:rsidP="00317E0F">
            <w:pPr>
              <w:rPr>
                <w:lang w:val="en-US"/>
              </w:rPr>
            </w:pPr>
            <w:r>
              <w:rPr>
                <w:lang w:val="en-US"/>
              </w:rPr>
              <w:t>D=120</w:t>
            </w:r>
          </w:p>
          <w:p w:rsidR="00317E0F" w:rsidRDefault="00317E0F" w:rsidP="00317E0F">
            <w:pPr>
              <w:rPr>
                <w:lang w:val="en-US"/>
              </w:rPr>
            </w:pPr>
            <w:r>
              <w:rPr>
                <w:lang w:val="en-US"/>
              </w:rPr>
              <w:t>H=60</w:t>
            </w:r>
          </w:p>
          <w:p w:rsidR="00317E0F" w:rsidRPr="00317E0F" w:rsidRDefault="00317E0F" w:rsidP="00317E0F">
            <w:pPr>
              <w:rPr>
                <w:lang w:val="en-US"/>
              </w:rPr>
            </w:pPr>
            <w:r>
              <w:rPr>
                <w:lang w:val="en-US"/>
              </w:rPr>
              <w:t>D=</w:t>
            </w:r>
            <w:r w:rsidRPr="00317E0F">
              <w:rPr>
                <w:lang w:val="en-US"/>
              </w:rPr>
              <w:t>35</w:t>
            </w:r>
          </w:p>
          <w:p w:rsidR="00317E0F" w:rsidRPr="00317E0F" w:rsidRDefault="00317E0F" w:rsidP="00317E0F">
            <w:pPr>
              <w:rPr>
                <w:lang w:val="en-US"/>
              </w:rPr>
            </w:pPr>
            <w:r w:rsidRPr="00317E0F">
              <w:rPr>
                <w:lang w:val="en-US"/>
              </w:rPr>
              <w:t>D1=82</w:t>
            </w:r>
          </w:p>
          <w:p w:rsidR="00317E0F" w:rsidRPr="00317E0F" w:rsidRDefault="00317E0F" w:rsidP="00317E0F">
            <w:pPr>
              <w:rPr>
                <w:lang w:val="en-US"/>
              </w:rPr>
            </w:pPr>
            <w:r w:rsidRPr="00317E0F">
              <w:rPr>
                <w:lang w:val="en-US"/>
              </w:rPr>
              <w:t>D2=9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0F" w:rsidRDefault="00317E0F" w:rsidP="00317E0F">
            <w:pPr>
              <w:rPr>
                <w:lang w:val="en-US"/>
              </w:rPr>
            </w:pPr>
          </w:p>
          <w:p w:rsidR="00317E0F" w:rsidRPr="00317E0F" w:rsidRDefault="00317E0F" w:rsidP="00317E0F">
            <w:pPr>
              <w:jc w:val="center"/>
            </w:pPr>
            <w:r w:rsidRPr="00317E0F">
              <w:rPr>
                <w:lang w:val="en-US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0F" w:rsidRDefault="00317E0F" w:rsidP="00317E0F">
            <w:pPr>
              <w:rPr>
                <w:lang w:val="en-US"/>
              </w:rPr>
            </w:pPr>
          </w:p>
          <w:p w:rsidR="00317E0F" w:rsidRPr="00317E0F" w:rsidRDefault="00317E0F" w:rsidP="00317E0F">
            <w:r w:rsidRPr="00317E0F">
              <w:t>Алюминий,</w:t>
            </w:r>
          </w:p>
          <w:p w:rsidR="00317E0F" w:rsidRPr="00317E0F" w:rsidRDefault="00317E0F" w:rsidP="00317E0F">
            <w:r w:rsidRPr="00317E0F"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0F" w:rsidRPr="00317E0F" w:rsidRDefault="00317E0F" w:rsidP="00317E0F">
            <w:r w:rsidRPr="00317E0F">
              <w:t>Автоподатчики</w:t>
            </w:r>
          </w:p>
          <w:p w:rsidR="00317E0F" w:rsidRPr="00317E0F" w:rsidRDefault="00317E0F" w:rsidP="00317E0F">
            <w:pPr>
              <w:rPr>
                <w:lang w:val="en-US"/>
              </w:rPr>
            </w:pPr>
            <w:r w:rsidRPr="00317E0F">
              <w:rPr>
                <w:lang w:val="en-US"/>
              </w:rPr>
              <w:t>AF48, AF30, AF40</w:t>
            </w:r>
          </w:p>
        </w:tc>
      </w:tr>
      <w:tr w:rsidR="00317E0F" w:rsidTr="00317E0F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rFonts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0F" w:rsidRDefault="00317E0F" w:rsidP="00317E0F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Pr="00FB0FA8" w:rsidRDefault="00317E0F" w:rsidP="00317E0F">
            <w:pPr>
              <w:rPr>
                <w:b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</w:rPr>
            </w:pPr>
          </w:p>
        </w:tc>
      </w:tr>
      <w:tr w:rsidR="00317E0F" w:rsidTr="00317E0F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rFonts w:cs="Times New Roman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Pr="00317E0F" w:rsidRDefault="00317E0F" w:rsidP="00317E0F">
            <w:pPr>
              <w:jc w:val="center"/>
            </w:pPr>
            <w:r w:rsidRPr="00317E0F">
              <w:rPr>
                <w:lang w:val="en-US"/>
              </w:rPr>
              <w:t>Comatic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  <w:lang w:val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0F" w:rsidRDefault="00317E0F" w:rsidP="00317E0F">
            <w:pPr>
              <w:rPr>
                <w:b/>
              </w:rPr>
            </w:pPr>
          </w:p>
        </w:tc>
      </w:tr>
    </w:tbl>
    <w:p w:rsidR="00FB0FA8" w:rsidRDefault="00FB0FA8"/>
    <w:sectPr w:rsidR="00FB0FA8" w:rsidSect="00145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E" w:rsidRDefault="001D517E" w:rsidP="001D517E">
      <w:pPr>
        <w:spacing w:after="0" w:line="240" w:lineRule="auto"/>
      </w:pPr>
      <w:r>
        <w:separator/>
      </w:r>
    </w:p>
  </w:endnote>
  <w:endnote w:type="continuationSeparator" w:id="0">
    <w:p w:rsidR="001D517E" w:rsidRDefault="001D517E" w:rsidP="001D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41" w:rsidRDefault="0014534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41" w:rsidRDefault="0014534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41" w:rsidRDefault="001453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E" w:rsidRDefault="001D517E" w:rsidP="001D517E">
      <w:pPr>
        <w:spacing w:after="0" w:line="240" w:lineRule="auto"/>
      </w:pPr>
      <w:r>
        <w:separator/>
      </w:r>
    </w:p>
  </w:footnote>
  <w:footnote w:type="continuationSeparator" w:id="0">
    <w:p w:rsidR="001D517E" w:rsidRDefault="001D517E" w:rsidP="001D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41" w:rsidRDefault="001453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70" w:rsidRPr="00145341" w:rsidRDefault="00145341" w:rsidP="0014534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8E8CB9" wp14:editId="31B9545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41" w:rsidRDefault="001453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45341"/>
    <w:rsid w:val="001B2270"/>
    <w:rsid w:val="001D517E"/>
    <w:rsid w:val="00221A67"/>
    <w:rsid w:val="00317E0F"/>
    <w:rsid w:val="003C09AD"/>
    <w:rsid w:val="00544DBF"/>
    <w:rsid w:val="009B59C5"/>
    <w:rsid w:val="00E11B26"/>
    <w:rsid w:val="00ED764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17E"/>
  </w:style>
  <w:style w:type="paragraph" w:styleId="a8">
    <w:name w:val="footer"/>
    <w:basedOn w:val="a"/>
    <w:link w:val="a9"/>
    <w:uiPriority w:val="99"/>
    <w:unhideWhenUsed/>
    <w:rsid w:val="001D5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17E"/>
  </w:style>
  <w:style w:type="character" w:styleId="aa">
    <w:name w:val="Hyperlink"/>
    <w:uiPriority w:val="99"/>
    <w:unhideWhenUsed/>
    <w:rsid w:val="001D51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6</cp:revision>
  <dcterms:created xsi:type="dcterms:W3CDTF">2013-02-13T07:25:00Z</dcterms:created>
  <dcterms:modified xsi:type="dcterms:W3CDTF">2020-06-14T23:27:00Z</dcterms:modified>
</cp:coreProperties>
</file>