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BC768C">
      <w:bookmarkStart w:id="0" w:name="_GoBack"/>
      <w:bookmarkEnd w:id="0"/>
    </w:p>
    <w:p w:rsidR="001E182F" w:rsidRDefault="0071369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1EB60C" wp14:editId="513ABAD5">
            <wp:simplePos x="0" y="0"/>
            <wp:positionH relativeFrom="column">
              <wp:posOffset>-724535</wp:posOffset>
            </wp:positionH>
            <wp:positionV relativeFrom="paragraph">
              <wp:posOffset>68580</wp:posOffset>
            </wp:positionV>
            <wp:extent cx="6658610" cy="232664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page" w:tblpX="726" w:tblpY="592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018"/>
        <w:gridCol w:w="1276"/>
        <w:gridCol w:w="992"/>
        <w:gridCol w:w="1418"/>
        <w:gridCol w:w="1984"/>
      </w:tblGrid>
      <w:tr w:rsidR="001E182F" w:rsidTr="0071369A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71369A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Default="001E182F" w:rsidP="0071369A">
            <w:pPr>
              <w:spacing w:after="0" w:line="240" w:lineRule="auto"/>
              <w:rPr>
                <w:lang w:val="en-US"/>
              </w:rPr>
            </w:pPr>
            <w:r>
              <w:t xml:space="preserve">    </w:t>
            </w:r>
          </w:p>
          <w:p w:rsidR="001E182F" w:rsidRPr="004379C8" w:rsidRDefault="004379C8" w:rsidP="0071369A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31439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Default="0082692C" w:rsidP="0071369A">
            <w:pPr>
              <w:spacing w:after="0" w:line="240" w:lineRule="auto"/>
              <w:rPr>
                <w:lang w:val="en-US"/>
              </w:rPr>
            </w:pPr>
          </w:p>
          <w:p w:rsidR="001E182F" w:rsidRDefault="001E182F" w:rsidP="0071369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4379C8" w:rsidP="0071369A">
            <w:pPr>
              <w:spacing w:after="0" w:line="240" w:lineRule="auto"/>
            </w:pPr>
            <w:r w:rsidRPr="004379C8">
              <w:t>Ремень основного узла 4PL720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C8" w:rsidRPr="004379C8" w:rsidRDefault="004379C8" w:rsidP="0071369A">
            <w:pPr>
              <w:pStyle w:val="a3"/>
              <w:rPr>
                <w:rFonts w:asciiTheme="minorHAnsi" w:hAnsiTheme="minorHAnsi" w:cs="Arial"/>
                <w:color w:val="000000"/>
                <w:lang w:val="en-US"/>
              </w:rPr>
            </w:pPr>
            <w:r w:rsidRPr="004379C8">
              <w:rPr>
                <w:rFonts w:asciiTheme="minorHAnsi" w:hAnsiTheme="minorHAnsi" w:cs="Arial"/>
                <w:color w:val="000000"/>
                <w:lang w:val="en-US"/>
              </w:rPr>
              <w:t>L</w:t>
            </w:r>
            <w:r w:rsidRPr="004379C8">
              <w:rPr>
                <w:rFonts w:asciiTheme="minorHAnsi" w:hAnsiTheme="minorHAnsi" w:cs="Arial"/>
                <w:color w:val="000000"/>
              </w:rPr>
              <w:t xml:space="preserve">=34,5  </w:t>
            </w:r>
          </w:p>
          <w:p w:rsidR="00EE0F8E" w:rsidRDefault="004379C8" w:rsidP="0071369A">
            <w:pPr>
              <w:pStyle w:val="a3"/>
              <w:rPr>
                <w:rFonts w:asciiTheme="minorHAnsi" w:hAnsiTheme="minorHAnsi" w:cs="Arial"/>
                <w:color w:val="000000"/>
                <w:lang w:val="en-US"/>
              </w:rPr>
            </w:pPr>
            <w:r w:rsidRPr="004379C8">
              <w:rPr>
                <w:rFonts w:asciiTheme="minorHAnsi" w:hAnsiTheme="minorHAnsi" w:cs="Arial"/>
                <w:color w:val="000000"/>
                <w:lang w:val="en-US"/>
              </w:rPr>
              <w:t>W</w:t>
            </w:r>
            <w:r w:rsidRPr="004379C8">
              <w:rPr>
                <w:rFonts w:asciiTheme="minorHAnsi" w:hAnsiTheme="minorHAnsi" w:cs="Arial"/>
                <w:color w:val="000000"/>
              </w:rPr>
              <w:t>=19</w:t>
            </w:r>
          </w:p>
          <w:p w:rsidR="004379C8" w:rsidRPr="004379C8" w:rsidRDefault="004379C8" w:rsidP="0071369A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H=8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D" w:rsidRDefault="0010745D" w:rsidP="0071369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1E182F" w:rsidRPr="00EE0F8E" w:rsidRDefault="0010745D" w:rsidP="0071369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D" w:rsidRDefault="0010745D" w:rsidP="0071369A">
            <w:pPr>
              <w:spacing w:after="0" w:line="240" w:lineRule="auto"/>
              <w:jc w:val="center"/>
            </w:pPr>
          </w:p>
          <w:p w:rsidR="001E182F" w:rsidRPr="0010745D" w:rsidRDefault="0010745D" w:rsidP="0071369A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D" w:rsidRPr="004379C8" w:rsidRDefault="0010745D" w:rsidP="0071369A">
            <w:pPr>
              <w:pStyle w:val="a3"/>
            </w:pPr>
            <w:r w:rsidRPr="0010745D">
              <w:t>Форматно-раскроечные станки/</w:t>
            </w:r>
            <w:r w:rsidR="004379C8" w:rsidRPr="004379C8">
              <w:t xml:space="preserve"> WT3200, 3200V, 3200RS</w:t>
            </w:r>
          </w:p>
          <w:p w:rsidR="001E182F" w:rsidRPr="0010745D" w:rsidRDefault="001E182F" w:rsidP="0071369A">
            <w:pPr>
              <w:pStyle w:val="a3"/>
            </w:pPr>
          </w:p>
        </w:tc>
      </w:tr>
      <w:tr w:rsidR="001E182F" w:rsidTr="0071369A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Pr="0010745D" w:rsidRDefault="0082692C" w:rsidP="0071369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E182F" w:rsidRPr="00A6536F" w:rsidRDefault="001E182F" w:rsidP="0071369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</w:tr>
      <w:tr w:rsidR="001E182F" w:rsidTr="0071369A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</w:p>
          <w:p w:rsidR="001E182F" w:rsidRDefault="0082692C" w:rsidP="0071369A">
            <w:pPr>
              <w:spacing w:after="0" w:line="240" w:lineRule="auto"/>
              <w:jc w:val="center"/>
            </w:pPr>
            <w:r>
              <w:rPr>
                <w:lang w:val="en-US"/>
              </w:rPr>
              <w:t>HSC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</w:tr>
    </w:tbl>
    <w:p w:rsidR="001E182F" w:rsidRDefault="001E182F"/>
    <w:sectPr w:rsidR="001E182F" w:rsidSect="00956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B6" w:rsidRDefault="003A13B6" w:rsidP="003A13B6">
      <w:pPr>
        <w:spacing w:after="0" w:line="240" w:lineRule="auto"/>
      </w:pPr>
      <w:r>
        <w:separator/>
      </w:r>
    </w:p>
  </w:endnote>
  <w:endnote w:type="continuationSeparator" w:id="0">
    <w:p w:rsidR="003A13B6" w:rsidRDefault="003A13B6" w:rsidP="003A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9D" w:rsidRDefault="00956B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9D" w:rsidRDefault="00956B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9D" w:rsidRDefault="00956B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B6" w:rsidRDefault="003A13B6" w:rsidP="003A13B6">
      <w:pPr>
        <w:spacing w:after="0" w:line="240" w:lineRule="auto"/>
      </w:pPr>
      <w:r>
        <w:separator/>
      </w:r>
    </w:p>
  </w:footnote>
  <w:footnote w:type="continuationSeparator" w:id="0">
    <w:p w:rsidR="003A13B6" w:rsidRDefault="003A13B6" w:rsidP="003A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9D" w:rsidRDefault="00956B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B6" w:rsidRPr="00956B9D" w:rsidRDefault="00956B9D" w:rsidP="00956B9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A861862" wp14:editId="056273F2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9D" w:rsidRDefault="00956B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0745D"/>
    <w:rsid w:val="001A326C"/>
    <w:rsid w:val="001E182F"/>
    <w:rsid w:val="003A13B6"/>
    <w:rsid w:val="004379C8"/>
    <w:rsid w:val="004D6883"/>
    <w:rsid w:val="0071369A"/>
    <w:rsid w:val="0082692C"/>
    <w:rsid w:val="00956B9D"/>
    <w:rsid w:val="00A6536F"/>
    <w:rsid w:val="00BC768C"/>
    <w:rsid w:val="00C45403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3B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A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3B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A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12</cp:revision>
  <dcterms:created xsi:type="dcterms:W3CDTF">2020-04-23T08:24:00Z</dcterms:created>
  <dcterms:modified xsi:type="dcterms:W3CDTF">2020-06-14T23:28:00Z</dcterms:modified>
</cp:coreProperties>
</file>