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45687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3241</wp:posOffset>
            </wp:positionV>
            <wp:extent cx="5936615" cy="3746500"/>
            <wp:effectExtent l="0" t="0" r="698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3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842"/>
        <w:gridCol w:w="1276"/>
        <w:gridCol w:w="992"/>
        <w:gridCol w:w="1276"/>
        <w:gridCol w:w="2126"/>
      </w:tblGrid>
      <w:tr w:rsidR="001E182F" w:rsidTr="00EE0CB9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EE0CB9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1E182F" w:rsidP="00EE0CB9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1E182F" w:rsidRDefault="00EE0CB9" w:rsidP="00EE0CB9">
            <w:pPr>
              <w:spacing w:after="0" w:line="240" w:lineRule="auto"/>
              <w:jc w:val="center"/>
            </w:pPr>
            <w:r>
              <w:rPr>
                <w:lang w:val="en-US"/>
              </w:rPr>
              <w:t>F0004103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 w:rsidP="00EE0CB9">
            <w:pPr>
              <w:spacing w:after="0" w:line="240" w:lineRule="auto"/>
              <w:rPr>
                <w:lang w:val="en-US"/>
              </w:rPr>
            </w:pPr>
          </w:p>
          <w:p w:rsidR="001E182F" w:rsidRDefault="00456873" w:rsidP="00EE0CB9">
            <w:pPr>
              <w:spacing w:after="0" w:line="240" w:lineRule="auto"/>
              <w:jc w:val="center"/>
            </w:pPr>
            <w:r w:rsidRPr="00456873">
              <w:t>0412-1.25I-14-S-A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EE0CB9" w:rsidP="00EE0CB9">
            <w:pPr>
              <w:spacing w:after="0" w:line="240" w:lineRule="auto"/>
            </w:pPr>
            <w:r w:rsidRPr="00EE0CB9">
              <w:t>Счетчик перемещения 0412-1.25I-14-S-A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B9" w:rsidRDefault="00EE0CB9" w:rsidP="00EE0CB9">
            <w:pPr>
              <w:pStyle w:val="a3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EE0CB9">
              <w:rPr>
                <w:rFonts w:asciiTheme="minorHAnsi" w:hAnsiTheme="minorHAnsi" w:cs="Arial"/>
                <w:color w:val="000000"/>
              </w:rPr>
              <w:t>=42</w:t>
            </w:r>
          </w:p>
          <w:p w:rsidR="00EE0CB9" w:rsidRDefault="00EE0CB9" w:rsidP="00EE0CB9">
            <w:pPr>
              <w:pStyle w:val="a3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W</w:t>
            </w:r>
            <w:r w:rsidRPr="00EE0CB9">
              <w:rPr>
                <w:rFonts w:asciiTheme="minorHAnsi" w:hAnsiTheme="minorHAnsi" w:cs="Arial"/>
                <w:color w:val="000000"/>
              </w:rPr>
              <w:t>=33</w:t>
            </w:r>
          </w:p>
          <w:p w:rsidR="00EE0CB9" w:rsidRDefault="00EE0CB9" w:rsidP="00EE0CB9">
            <w:pPr>
              <w:pStyle w:val="a3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 w:rsidRPr="00EE0CB9">
              <w:rPr>
                <w:rFonts w:asciiTheme="minorHAnsi" w:hAnsiTheme="minorHAnsi" w:cs="Arial"/>
                <w:color w:val="000000"/>
                <w:lang w:val="en-US"/>
              </w:rPr>
              <w:t>h</w:t>
            </w:r>
            <w:r w:rsidRPr="00EE0CB9">
              <w:rPr>
                <w:rFonts w:asciiTheme="minorHAnsi" w:hAnsiTheme="minorHAnsi" w:cs="Arial"/>
                <w:color w:val="000000"/>
              </w:rPr>
              <w:t>=33</w:t>
            </w:r>
          </w:p>
          <w:p w:rsidR="00EE0F8E" w:rsidRPr="00EE0CB9" w:rsidRDefault="00EE0CB9" w:rsidP="00EE0CB9">
            <w:pPr>
              <w:pStyle w:val="a3"/>
              <w:jc w:val="center"/>
              <w:rPr>
                <w:rFonts w:asciiTheme="minorHAnsi" w:hAnsiTheme="minorHAnsi" w:cs="Arial"/>
                <w:color w:val="000000"/>
                <w:lang w:val="en-US"/>
              </w:rPr>
            </w:pPr>
            <w:r w:rsidRPr="00EE0CB9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EE0CB9">
              <w:rPr>
                <w:rFonts w:asciiTheme="minorHAnsi" w:hAnsiTheme="minorHAnsi" w:cs="Arial"/>
                <w:color w:val="000000"/>
              </w:rPr>
              <w:t>=14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EE0F8E" w:rsidRDefault="001E182F" w:rsidP="00EE0CB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B9" w:rsidRDefault="00EE0CB9" w:rsidP="00EE0CB9">
            <w:pPr>
              <w:spacing w:after="0" w:line="240" w:lineRule="auto"/>
            </w:pPr>
          </w:p>
          <w:p w:rsidR="001E182F" w:rsidRPr="00EE0CB9" w:rsidRDefault="00EE0CB9" w:rsidP="00EE0CB9">
            <w:pPr>
              <w:spacing w:after="0" w:line="240" w:lineRule="auto"/>
            </w:pPr>
            <w:r>
              <w:t>пластмасса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456873" w:rsidRDefault="00EE0CB9" w:rsidP="00EE0CB9">
            <w:pPr>
              <w:spacing w:after="0" w:line="240" w:lineRule="auto"/>
            </w:pPr>
            <w:r>
              <w:t>Кромкооблицовочные станки/</w:t>
            </w:r>
            <w:r>
              <w:rPr>
                <w:lang w:val="en-US"/>
              </w:rPr>
              <w:t>Mira</w:t>
            </w:r>
            <w:r w:rsidRPr="00456873">
              <w:t xml:space="preserve"> 6</w:t>
            </w:r>
            <w:r w:rsidR="00456873" w:rsidRPr="00456873">
              <w:t>/регулировка узла снятия свесов</w:t>
            </w:r>
          </w:p>
        </w:tc>
      </w:tr>
      <w:tr w:rsidR="001E182F" w:rsidTr="00EE0CB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Pr="00456873" w:rsidRDefault="0082692C" w:rsidP="00EE0C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E182F" w:rsidRPr="00456873" w:rsidRDefault="001E182F" w:rsidP="00EE0C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</w:tr>
      <w:tr w:rsidR="001E182F" w:rsidTr="00EE0CB9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EE0CB9">
            <w:pPr>
              <w:spacing w:after="0" w:line="240" w:lineRule="auto"/>
              <w:jc w:val="center"/>
              <w:rPr>
                <w:b/>
              </w:rPr>
            </w:pPr>
          </w:p>
          <w:p w:rsidR="001E182F" w:rsidRDefault="0082692C" w:rsidP="00EE0CB9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EE0CB9">
            <w:pPr>
              <w:spacing w:after="0" w:line="240" w:lineRule="auto"/>
            </w:pPr>
          </w:p>
        </w:tc>
      </w:tr>
    </w:tbl>
    <w:p w:rsidR="001E182F" w:rsidRDefault="001E182F"/>
    <w:sectPr w:rsidR="001E182F" w:rsidSect="00CC1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2A" w:rsidRDefault="000D7A2A" w:rsidP="000D7A2A">
      <w:pPr>
        <w:spacing w:after="0" w:line="240" w:lineRule="auto"/>
      </w:pPr>
      <w:r>
        <w:separator/>
      </w:r>
    </w:p>
  </w:endnote>
  <w:endnote w:type="continuationSeparator" w:id="0">
    <w:p w:rsidR="000D7A2A" w:rsidRDefault="000D7A2A" w:rsidP="000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3F" w:rsidRDefault="00CC19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3F" w:rsidRDefault="00CC19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3F" w:rsidRDefault="00CC19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2A" w:rsidRDefault="000D7A2A" w:rsidP="000D7A2A">
      <w:pPr>
        <w:spacing w:after="0" w:line="240" w:lineRule="auto"/>
      </w:pPr>
      <w:r>
        <w:separator/>
      </w:r>
    </w:p>
  </w:footnote>
  <w:footnote w:type="continuationSeparator" w:id="0">
    <w:p w:rsidR="000D7A2A" w:rsidRDefault="000D7A2A" w:rsidP="000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3F" w:rsidRDefault="00CC19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2A" w:rsidRPr="00CC193F" w:rsidRDefault="00CC193F" w:rsidP="00CC193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597389D" wp14:editId="0563BFEC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3F" w:rsidRDefault="00CC19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D7A2A"/>
    <w:rsid w:val="001E182F"/>
    <w:rsid w:val="00456873"/>
    <w:rsid w:val="004D6883"/>
    <w:rsid w:val="0082692C"/>
    <w:rsid w:val="00BC768C"/>
    <w:rsid w:val="00CC193F"/>
    <w:rsid w:val="00EE0CB9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A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A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A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A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8</cp:revision>
  <dcterms:created xsi:type="dcterms:W3CDTF">2020-04-23T08:24:00Z</dcterms:created>
  <dcterms:modified xsi:type="dcterms:W3CDTF">2020-06-14T23:30:00Z</dcterms:modified>
</cp:coreProperties>
</file>