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EA5CB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3DBBE2" wp14:editId="3B5DB314">
            <wp:simplePos x="0" y="0"/>
            <wp:positionH relativeFrom="column">
              <wp:posOffset>-413385</wp:posOffset>
            </wp:positionH>
            <wp:positionV relativeFrom="page">
              <wp:posOffset>683260</wp:posOffset>
            </wp:positionV>
            <wp:extent cx="5939790" cy="3783330"/>
            <wp:effectExtent l="0" t="0" r="381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20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1276"/>
        <w:gridCol w:w="992"/>
        <w:gridCol w:w="1276"/>
        <w:gridCol w:w="2301"/>
      </w:tblGrid>
      <w:tr w:rsidR="00EA5CBB" w:rsidTr="00EA5CBB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A5CBB" w:rsidTr="00EA5CBB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Default="00EA5CBB" w:rsidP="00EA5CBB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EA5CBB" w:rsidRPr="00D66B78" w:rsidRDefault="00EA5CBB" w:rsidP="00EA5CBB">
            <w:pPr>
              <w:spacing w:after="0" w:line="240" w:lineRule="auto"/>
              <w:jc w:val="center"/>
            </w:pPr>
            <w:r>
              <w:rPr>
                <w:lang w:val="en-US"/>
              </w:rPr>
              <w:t>F0001960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Default="00EA5CBB" w:rsidP="00EA5CBB">
            <w:pPr>
              <w:spacing w:after="0" w:line="240" w:lineRule="auto"/>
              <w:rPr>
                <w:lang w:val="en-US"/>
              </w:rPr>
            </w:pPr>
          </w:p>
          <w:p w:rsidR="00EA5CBB" w:rsidRDefault="00EA5CBB" w:rsidP="00EA5CBB">
            <w:pPr>
              <w:spacing w:after="0" w:line="240" w:lineRule="auto"/>
              <w:jc w:val="center"/>
            </w:pPr>
            <w:r w:rsidRPr="00D66B78">
              <w:t>SMFB-0103G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Default="00EA5CBB" w:rsidP="00EA5CBB">
            <w:pPr>
              <w:spacing w:after="0" w:line="240" w:lineRule="auto"/>
            </w:pPr>
            <w:r w:rsidRPr="00D66B78">
              <w:t>Корпус узла подачи клея SMFB-0103G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BB" w:rsidRPr="00D66B78" w:rsidRDefault="00EA5CBB" w:rsidP="00EA5CBB">
            <w:pPr>
              <w:pStyle w:val="a3"/>
              <w:rPr>
                <w:rFonts w:asciiTheme="minorHAnsi" w:hAnsiTheme="minorHAnsi"/>
              </w:rPr>
            </w:pPr>
            <w:r w:rsidRPr="00D66B78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D66B78">
              <w:rPr>
                <w:rFonts w:asciiTheme="minorHAnsi" w:hAnsiTheme="minorHAnsi" w:cs="Arial"/>
                <w:color w:val="000000"/>
              </w:rPr>
              <w:t xml:space="preserve">=140 </w:t>
            </w:r>
            <w:r w:rsidRPr="00D66B78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>
              <w:rPr>
                <w:rFonts w:asciiTheme="minorHAnsi" w:hAnsiTheme="minorHAnsi" w:cs="Arial"/>
                <w:color w:val="000000"/>
              </w:rPr>
              <w:t>=110,5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Pr="00EE0F8E" w:rsidRDefault="00EA5CBB" w:rsidP="00EA5C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A5CBB" w:rsidRDefault="00EA5CBB" w:rsidP="00EA5CB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Default="00EA5CBB" w:rsidP="00EA5CBB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>Margo</w:t>
            </w:r>
            <w:r w:rsidRPr="0082013B">
              <w:t xml:space="preserve"> </w:t>
            </w:r>
            <w:r>
              <w:rPr>
                <w:lang w:val="en-US"/>
              </w:rPr>
              <w:t>T</w:t>
            </w:r>
            <w:r>
              <w:t>/клеевой узел</w:t>
            </w:r>
          </w:p>
          <w:p w:rsidR="00EA5CBB" w:rsidRPr="0082013B" w:rsidRDefault="00EA5CBB" w:rsidP="00EA5CBB">
            <w:pPr>
              <w:spacing w:after="0" w:line="240" w:lineRule="auto"/>
            </w:pPr>
          </w:p>
        </w:tc>
      </w:tr>
      <w:tr w:rsidR="00EA5CBB" w:rsidTr="00EA5CBB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Pr="0082013B" w:rsidRDefault="00EA5CBB" w:rsidP="00EA5C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EA5CBB" w:rsidRPr="0082013B" w:rsidRDefault="00EA5CBB" w:rsidP="00EA5CB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</w:tr>
      <w:tr w:rsidR="00EA5CBB" w:rsidTr="00EA5CBB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BB" w:rsidRDefault="00EA5CBB" w:rsidP="00EA5CBB">
            <w:pPr>
              <w:spacing w:after="0" w:line="240" w:lineRule="auto"/>
              <w:jc w:val="center"/>
              <w:rPr>
                <w:b/>
              </w:rPr>
            </w:pPr>
          </w:p>
          <w:p w:rsidR="00EA5CBB" w:rsidRDefault="00EA5CBB" w:rsidP="00EA5CBB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BB" w:rsidRDefault="00EA5CBB" w:rsidP="00EA5CBB">
            <w:pPr>
              <w:spacing w:after="0" w:line="240" w:lineRule="auto"/>
            </w:pPr>
          </w:p>
        </w:tc>
      </w:tr>
    </w:tbl>
    <w:p w:rsidR="001E182F" w:rsidRDefault="001E182F"/>
    <w:sectPr w:rsidR="001E182F" w:rsidSect="006E1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8B" w:rsidRDefault="0038198B" w:rsidP="0038198B">
      <w:pPr>
        <w:spacing w:after="0" w:line="240" w:lineRule="auto"/>
      </w:pPr>
      <w:r>
        <w:separator/>
      </w:r>
    </w:p>
  </w:endnote>
  <w:endnote w:type="continuationSeparator" w:id="0">
    <w:p w:rsidR="0038198B" w:rsidRDefault="0038198B" w:rsidP="0038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E8" w:rsidRDefault="006E15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E8" w:rsidRDefault="006E15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E8" w:rsidRDefault="006E15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8B" w:rsidRDefault="0038198B" w:rsidP="0038198B">
      <w:pPr>
        <w:spacing w:after="0" w:line="240" w:lineRule="auto"/>
      </w:pPr>
      <w:r>
        <w:separator/>
      </w:r>
    </w:p>
  </w:footnote>
  <w:footnote w:type="continuationSeparator" w:id="0">
    <w:p w:rsidR="0038198B" w:rsidRDefault="0038198B" w:rsidP="0038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E8" w:rsidRDefault="006E15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8B" w:rsidRPr="006E15E8" w:rsidRDefault="006E15E8" w:rsidP="006E15E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CCB694" wp14:editId="778546A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E8" w:rsidRDefault="006E15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E182F"/>
    <w:rsid w:val="0038198B"/>
    <w:rsid w:val="004D6883"/>
    <w:rsid w:val="006E15E8"/>
    <w:rsid w:val="0082013B"/>
    <w:rsid w:val="0082692C"/>
    <w:rsid w:val="00BC768C"/>
    <w:rsid w:val="00D66B78"/>
    <w:rsid w:val="00EA5CB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9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9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9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9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8</cp:revision>
  <dcterms:created xsi:type="dcterms:W3CDTF">2020-04-23T08:24:00Z</dcterms:created>
  <dcterms:modified xsi:type="dcterms:W3CDTF">2020-06-14T23:29:00Z</dcterms:modified>
</cp:coreProperties>
</file>