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43" w:rsidRDefault="00BD614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844030" cy="54013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540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993"/>
        <w:gridCol w:w="1275"/>
        <w:gridCol w:w="2977"/>
      </w:tblGrid>
      <w:tr w:rsidR="00F21A19" w:rsidTr="00F21A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Наименование/ Бренд/</w:t>
            </w:r>
          </w:p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Габариты</w:t>
            </w:r>
          </w:p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Д*Ш*В,</w:t>
            </w:r>
          </w:p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Масса,</w:t>
            </w:r>
          </w:p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Материал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F21A19" w:rsidRDefault="00F21A19">
            <w:pPr>
              <w:jc w:val="center"/>
              <w:rPr>
                <w:b/>
              </w:rPr>
            </w:pPr>
            <w:r w:rsidRPr="00F21A19">
              <w:rPr>
                <w:b/>
              </w:rPr>
              <w:t>Место установки/Назначение</w:t>
            </w:r>
          </w:p>
        </w:tc>
      </w:tr>
      <w:tr w:rsidR="00F21A19" w:rsidTr="00F21A19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Default="00F21A19" w:rsidP="00F21A19">
            <w:pPr>
              <w:jc w:val="center"/>
            </w:pPr>
          </w:p>
          <w:p w:rsidR="00F21A19" w:rsidRPr="00F21A19" w:rsidRDefault="00F21A19" w:rsidP="00F21A19">
            <w:pPr>
              <w:jc w:val="center"/>
              <w:rPr>
                <w:lang w:val="en-US"/>
              </w:rPr>
            </w:pPr>
            <w:r w:rsidRPr="00F21A19">
              <w:rPr>
                <w:lang w:val="en-US"/>
              </w:rPr>
              <w:t>F0001961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Default="00F21A19" w:rsidP="00F21A19">
            <w:pPr>
              <w:jc w:val="center"/>
            </w:pPr>
          </w:p>
          <w:p w:rsidR="00F21A19" w:rsidRPr="00F21A19" w:rsidRDefault="00F21A19" w:rsidP="00F21A19">
            <w:pPr>
              <w:jc w:val="center"/>
            </w:pPr>
            <w:r w:rsidRPr="00F21A19">
              <w:t>0605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Pr="00F21A19" w:rsidRDefault="00F21A19">
            <w:pPr>
              <w:rPr>
                <w:lang w:val="en-US"/>
              </w:rPr>
            </w:pPr>
            <w:r w:rsidRPr="00F21A19">
              <w:rPr>
                <w:lang w:val="en-US"/>
              </w:rPr>
              <w:t>Ролик протяжки кромки неприводной (0605)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Pr="00F21A19" w:rsidRDefault="00F21A19" w:rsidP="00501212">
            <w:r w:rsidRPr="00F21A19">
              <w:t xml:space="preserve">H=40mm D=36mm d=10mm </w:t>
            </w:r>
          </w:p>
          <w:p w:rsidR="00F21A19" w:rsidRPr="00F21A19" w:rsidRDefault="00F21A19" w:rsidP="00501212">
            <w:r w:rsidRPr="00F21A19">
              <w:t>подшипник 6900Z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Default="00F21A19" w:rsidP="00F21A19">
            <w:pPr>
              <w:jc w:val="center"/>
            </w:pPr>
          </w:p>
          <w:p w:rsidR="00F21A19" w:rsidRPr="00F21A19" w:rsidRDefault="00F21A19" w:rsidP="00F21A19">
            <w:pPr>
              <w:jc w:val="center"/>
            </w:pPr>
            <w:r w:rsidRPr="00F21A19"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Default="00F21A19" w:rsidP="00F21A19">
            <w:pPr>
              <w:jc w:val="center"/>
            </w:pPr>
          </w:p>
          <w:p w:rsidR="00F21A19" w:rsidRPr="00F21A19" w:rsidRDefault="00F21A19" w:rsidP="00F21A19">
            <w:pPr>
              <w:jc w:val="center"/>
            </w:pPr>
            <w:r w:rsidRPr="00F21A19">
              <w:t>Металл, резина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Pr="00F21A19" w:rsidRDefault="00F21A19">
            <w:r>
              <w:t>Кромкооблицовочные станки/</w:t>
            </w:r>
            <w:r w:rsidRPr="00F21A19">
              <w:rPr>
                <w:lang w:val="en-US"/>
              </w:rPr>
              <w:t>Margo</w:t>
            </w:r>
            <w:r w:rsidRPr="00F21A19">
              <w:t xml:space="preserve"> </w:t>
            </w:r>
            <w:r w:rsidRPr="00F21A19">
              <w:rPr>
                <w:lang w:val="en-US"/>
              </w:rPr>
              <w:t>T</w:t>
            </w:r>
            <w:r w:rsidRPr="00F21A19">
              <w:t>, для протяжки кромки</w:t>
            </w:r>
          </w:p>
        </w:tc>
      </w:tr>
      <w:tr w:rsidR="00F21A19" w:rsidTr="00F21A19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Default="00F21A19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1433D8" w:rsidRDefault="00F21A19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1433D8" w:rsidRDefault="00F21A19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</w:tr>
      <w:tr w:rsidR="00F21A19" w:rsidTr="00F21A19">
        <w:trPr>
          <w:trHeight w:val="39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19" w:rsidRPr="00F21A19" w:rsidRDefault="00F21A19" w:rsidP="00AC117D">
            <w:pPr>
              <w:jc w:val="center"/>
            </w:pPr>
            <w:r w:rsidRPr="00F21A19">
              <w:rPr>
                <w:lang w:val="en-US"/>
              </w:rPr>
              <w:t>HSC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1433D8" w:rsidRDefault="00F21A19">
            <w:pPr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Pr="001433D8" w:rsidRDefault="00F21A19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A19" w:rsidRDefault="00F21A19">
            <w:pPr>
              <w:rPr>
                <w:b/>
              </w:rPr>
            </w:pPr>
          </w:p>
        </w:tc>
      </w:tr>
    </w:tbl>
    <w:p w:rsidR="001433D8" w:rsidRDefault="001433D8"/>
    <w:sectPr w:rsidR="001433D8" w:rsidSect="00351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0A" w:rsidRDefault="00F10C0A" w:rsidP="00F10C0A">
      <w:pPr>
        <w:spacing w:after="0" w:line="240" w:lineRule="auto"/>
      </w:pPr>
      <w:r>
        <w:separator/>
      </w:r>
    </w:p>
  </w:endnote>
  <w:endnote w:type="continuationSeparator" w:id="0">
    <w:p w:rsidR="00F10C0A" w:rsidRDefault="00F10C0A" w:rsidP="00F1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6" w:rsidRDefault="00351B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6" w:rsidRDefault="00351B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6" w:rsidRDefault="00351B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0A" w:rsidRDefault="00F10C0A" w:rsidP="00F10C0A">
      <w:pPr>
        <w:spacing w:after="0" w:line="240" w:lineRule="auto"/>
      </w:pPr>
      <w:r>
        <w:separator/>
      </w:r>
    </w:p>
  </w:footnote>
  <w:footnote w:type="continuationSeparator" w:id="0">
    <w:p w:rsidR="00F10C0A" w:rsidRDefault="00F10C0A" w:rsidP="00F1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6" w:rsidRDefault="00351B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44F" w:rsidRPr="00351B26" w:rsidRDefault="00351B26" w:rsidP="00351B2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5CA87B1" wp14:editId="15C452B7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26" w:rsidRDefault="00351B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21A67"/>
    <w:rsid w:val="00351B26"/>
    <w:rsid w:val="00501212"/>
    <w:rsid w:val="00890232"/>
    <w:rsid w:val="009B59C5"/>
    <w:rsid w:val="00AC117D"/>
    <w:rsid w:val="00BD6143"/>
    <w:rsid w:val="00D8144F"/>
    <w:rsid w:val="00F10C0A"/>
    <w:rsid w:val="00F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1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C0A"/>
  </w:style>
  <w:style w:type="paragraph" w:styleId="a8">
    <w:name w:val="footer"/>
    <w:basedOn w:val="a"/>
    <w:link w:val="a9"/>
    <w:uiPriority w:val="99"/>
    <w:unhideWhenUsed/>
    <w:rsid w:val="00F10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C0A"/>
  </w:style>
  <w:style w:type="character" w:styleId="aa">
    <w:name w:val="Hyperlink"/>
    <w:uiPriority w:val="99"/>
    <w:semiHidden/>
    <w:unhideWhenUsed/>
    <w:rsid w:val="00F10C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7</cp:revision>
  <dcterms:created xsi:type="dcterms:W3CDTF">2013-02-01T10:30:00Z</dcterms:created>
  <dcterms:modified xsi:type="dcterms:W3CDTF">2020-06-14T23:30:00Z</dcterms:modified>
</cp:coreProperties>
</file>