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DC" w:rsidRDefault="00F248D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48400" cy="6334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F248DC" w:rsidTr="004434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DC" w:rsidRDefault="00F248DC" w:rsidP="004434F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DC" w:rsidRDefault="00F248DC" w:rsidP="004434F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DC" w:rsidRDefault="00F248DC" w:rsidP="004434F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248DC" w:rsidRDefault="00F248DC" w:rsidP="004434F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DC" w:rsidRDefault="00F248DC" w:rsidP="004434F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DC" w:rsidRDefault="00F248DC" w:rsidP="004434F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248DC" w:rsidRDefault="00F248DC" w:rsidP="004434F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248DC" w:rsidRDefault="00F248DC" w:rsidP="004434F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DC" w:rsidRDefault="00F248DC" w:rsidP="004434F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248DC" w:rsidRDefault="00F248DC" w:rsidP="004434F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DC" w:rsidRDefault="00F248DC" w:rsidP="004434F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DC" w:rsidRDefault="00F248DC" w:rsidP="004434F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8141B" w:rsidTr="00EA31B0">
        <w:trPr>
          <w:trHeight w:val="7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41B" w:rsidRDefault="0028141B" w:rsidP="004434F7">
            <w:pPr>
              <w:rPr>
                <w:b/>
              </w:rPr>
            </w:pPr>
            <w:r w:rsidRPr="002D01B4">
              <w:rPr>
                <w:b/>
              </w:rPr>
              <w:t>F00</w:t>
            </w:r>
            <w:r>
              <w:rPr>
                <w:b/>
              </w:rPr>
              <w:t>04662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1B" w:rsidRDefault="0028141B" w:rsidP="004434F7">
            <w:pPr>
              <w:rPr>
                <w:b/>
              </w:rPr>
            </w:pPr>
            <w:r>
              <w:rPr>
                <w:b/>
              </w:rPr>
              <w:t>0902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1B" w:rsidRPr="0028141B" w:rsidRDefault="0028141B" w:rsidP="004434F7">
            <w:pPr>
              <w:rPr>
                <w:b/>
                <w:lang w:val="en-US"/>
              </w:rPr>
            </w:pPr>
            <w:r w:rsidRPr="0028141B">
              <w:rPr>
                <w:b/>
              </w:rPr>
              <w:t>Ролик тележки (0902)</w:t>
            </w:r>
          </w:p>
          <w:p w:rsidR="0028141B" w:rsidRPr="0028141B" w:rsidRDefault="0028141B" w:rsidP="0028141B">
            <w:pPr>
              <w:rPr>
                <w:b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41B" w:rsidRPr="005678F1" w:rsidRDefault="0028141B" w:rsidP="004434F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41B" w:rsidRDefault="0028141B" w:rsidP="004434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D=25 mm</w:t>
            </w:r>
          </w:p>
          <w:p w:rsidR="0028141B" w:rsidRDefault="0028141B" w:rsidP="004434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d=15 mm</w:t>
            </w:r>
          </w:p>
          <w:p w:rsidR="0028141B" w:rsidRPr="0028141B" w:rsidRDefault="0028141B" w:rsidP="004434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H=48 mm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41B" w:rsidRPr="0028141B" w:rsidRDefault="0028141B" w:rsidP="004434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41B" w:rsidRPr="005678F1" w:rsidRDefault="0028141B" w:rsidP="004434F7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141B" w:rsidRPr="0028141B" w:rsidRDefault="0028141B" w:rsidP="0028141B">
            <w:pPr>
              <w:rPr>
                <w:b/>
              </w:rPr>
            </w:pPr>
            <w:r>
              <w:rPr>
                <w:b/>
              </w:rPr>
              <w:t xml:space="preserve">Кромкооблицовочный станок </w:t>
            </w:r>
            <w:r>
              <w:rPr>
                <w:b/>
                <w:lang w:val="en-US"/>
              </w:rPr>
              <w:t>Margo</w:t>
            </w:r>
            <w:r w:rsidRPr="005678F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</w:t>
            </w:r>
            <w:r>
              <w:rPr>
                <w:b/>
              </w:rPr>
              <w:t>, прижим кромки</w:t>
            </w:r>
          </w:p>
        </w:tc>
      </w:tr>
      <w:tr w:rsidR="0028141B" w:rsidTr="00EA31B0">
        <w:trPr>
          <w:trHeight w:val="34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41B" w:rsidRPr="002D01B4" w:rsidRDefault="0028141B" w:rsidP="004434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1B" w:rsidRDefault="0028141B" w:rsidP="004434F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1B" w:rsidRPr="0028141B" w:rsidRDefault="0028141B" w:rsidP="004434F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41B" w:rsidRPr="0028141B" w:rsidRDefault="0028141B" w:rsidP="004434F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41B" w:rsidRPr="0028141B" w:rsidRDefault="0028141B" w:rsidP="004434F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41B" w:rsidRDefault="0028141B" w:rsidP="004434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41B" w:rsidRDefault="0028141B" w:rsidP="004434F7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141B" w:rsidRDefault="0028141B" w:rsidP="004434F7">
            <w:pPr>
              <w:rPr>
                <w:b/>
              </w:rPr>
            </w:pPr>
          </w:p>
        </w:tc>
      </w:tr>
      <w:tr w:rsidR="0028141B" w:rsidTr="00EA31B0">
        <w:trPr>
          <w:trHeight w:val="7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1B" w:rsidRPr="002D01B4" w:rsidRDefault="0028141B" w:rsidP="004434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1B" w:rsidRDefault="0028141B" w:rsidP="004434F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1B" w:rsidRPr="0028141B" w:rsidRDefault="0028141B" w:rsidP="004434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HSC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1B" w:rsidRPr="005678F1" w:rsidRDefault="0028141B" w:rsidP="004434F7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1B" w:rsidRDefault="0028141B" w:rsidP="004434F7">
            <w:pPr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1B" w:rsidRDefault="0028141B" w:rsidP="004434F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1B" w:rsidRDefault="0028141B" w:rsidP="004434F7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1B" w:rsidRDefault="0028141B" w:rsidP="004434F7">
            <w:pPr>
              <w:rPr>
                <w:b/>
              </w:rPr>
            </w:pPr>
          </w:p>
        </w:tc>
      </w:tr>
    </w:tbl>
    <w:p w:rsidR="00F248DC" w:rsidRDefault="00F248DC"/>
    <w:sectPr w:rsidR="00F248DC" w:rsidSect="00C3161B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B0" w:rsidRDefault="00EA31B0" w:rsidP="00EA31B0">
      <w:pPr>
        <w:spacing w:after="0" w:line="240" w:lineRule="auto"/>
      </w:pPr>
      <w:r>
        <w:separator/>
      </w:r>
    </w:p>
  </w:endnote>
  <w:endnote w:type="continuationSeparator" w:id="0">
    <w:p w:rsidR="00EA31B0" w:rsidRDefault="00EA31B0" w:rsidP="00EA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1B" w:rsidRPr="00D20852" w:rsidRDefault="00D20852">
    <w:pPr>
      <w:pStyle w:val="a8"/>
      <w:rPr>
        <w:color w:val="FF0000"/>
        <w:sz w:val="32"/>
      </w:rPr>
    </w:pPr>
    <w:r w:rsidRPr="00D20852">
      <w:rPr>
        <w:color w:val="FF0000"/>
        <w:sz w:val="32"/>
      </w:rPr>
      <w:t>Внимание!</w:t>
    </w:r>
  </w:p>
  <w:p w:rsidR="00D20852" w:rsidRPr="00D20852" w:rsidRDefault="00D20852">
    <w:pPr>
      <w:pStyle w:val="a8"/>
      <w:rPr>
        <w:color w:val="FF0000"/>
        <w:sz w:val="32"/>
      </w:rPr>
    </w:pPr>
    <w:r w:rsidRPr="00D20852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B0" w:rsidRDefault="00EA31B0" w:rsidP="00EA31B0">
      <w:pPr>
        <w:spacing w:after="0" w:line="240" w:lineRule="auto"/>
      </w:pPr>
      <w:r>
        <w:separator/>
      </w:r>
    </w:p>
  </w:footnote>
  <w:footnote w:type="continuationSeparator" w:id="0">
    <w:p w:rsidR="00EA31B0" w:rsidRDefault="00EA31B0" w:rsidP="00EA3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1B0" w:rsidRPr="00C3161B" w:rsidRDefault="00C3161B" w:rsidP="00C3161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17FA58C" wp14:editId="68FEA31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8DC"/>
    <w:rsid w:val="00221A67"/>
    <w:rsid w:val="0028141B"/>
    <w:rsid w:val="002E36FD"/>
    <w:rsid w:val="009B59C5"/>
    <w:rsid w:val="00C3161B"/>
    <w:rsid w:val="00D20852"/>
    <w:rsid w:val="00EA31B0"/>
    <w:rsid w:val="00F2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8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1B0"/>
  </w:style>
  <w:style w:type="paragraph" w:styleId="a8">
    <w:name w:val="footer"/>
    <w:basedOn w:val="a"/>
    <w:link w:val="a9"/>
    <w:uiPriority w:val="99"/>
    <w:unhideWhenUsed/>
    <w:rsid w:val="00EA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1B0"/>
  </w:style>
  <w:style w:type="character" w:styleId="aa">
    <w:name w:val="Hyperlink"/>
    <w:uiPriority w:val="99"/>
    <w:semiHidden/>
    <w:unhideWhenUsed/>
    <w:rsid w:val="00EA31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...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2013-01-28T07:00:00Z</dcterms:created>
  <dcterms:modified xsi:type="dcterms:W3CDTF">2020-06-19T11:23:00Z</dcterms:modified>
</cp:coreProperties>
</file>