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B4" w:rsidRDefault="002D01B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4" w:rsidRDefault="002D01B4"/>
    <w:p w:rsidR="002D01B4" w:rsidRDefault="00EE6A4F">
      <w:r>
        <w:rPr>
          <w:noProof/>
          <w:lang w:eastAsia="ru-RU"/>
        </w:rPr>
        <w:drawing>
          <wp:inline distT="0" distB="0" distL="0" distR="0">
            <wp:extent cx="1819722" cy="2800350"/>
            <wp:effectExtent l="19050" t="0" r="907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22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4" w:rsidRDefault="002D01B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2D01B4" w:rsidTr="002D0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2C72E1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B084B" w:rsidTr="00B1758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2C72E1">
            <w:pPr>
              <w:rPr>
                <w:b/>
              </w:rPr>
            </w:pPr>
            <w:r w:rsidRPr="002D01B4">
              <w:rPr>
                <w:b/>
              </w:rPr>
              <w:t>F0019581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4B" w:rsidRDefault="001B084B" w:rsidP="002C72E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2C72E1">
            <w:pPr>
              <w:rPr>
                <w:b/>
              </w:rPr>
            </w:pPr>
            <w:r w:rsidRPr="002D01B4">
              <w:rPr>
                <w:b/>
              </w:rPr>
              <w:t>Шестерня клеевого вала</w:t>
            </w:r>
            <w:r>
              <w:rPr>
                <w:b/>
              </w:rPr>
              <w:t>/</w:t>
            </w:r>
            <w:r w:rsidRPr="002D01B4">
              <w:rPr>
                <w:b/>
              </w:rPr>
              <w:t>Звездочка клеевого вала 08B17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4B" w:rsidRPr="001B084B" w:rsidRDefault="001B084B" w:rsidP="002C72E1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2C72E1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2D01B4">
              <w:rPr>
                <w:b/>
              </w:rPr>
              <w:t xml:space="preserve">=73 </w:t>
            </w:r>
            <w:r>
              <w:rPr>
                <w:b/>
                <w:lang w:val="en-US"/>
              </w:rPr>
              <w:t>mm</w:t>
            </w:r>
          </w:p>
          <w:p w:rsidR="001B084B" w:rsidRPr="00654265" w:rsidRDefault="001B084B" w:rsidP="002C72E1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2D01B4">
              <w:rPr>
                <w:b/>
              </w:rPr>
              <w:t xml:space="preserve">=20 </w:t>
            </w:r>
            <w:r>
              <w:rPr>
                <w:b/>
                <w:lang w:val="en-US"/>
              </w:rPr>
              <w:t>mm</w:t>
            </w:r>
          </w:p>
          <w:p w:rsidR="001B084B" w:rsidRPr="002D01B4" w:rsidRDefault="001B084B" w:rsidP="002C72E1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654265">
              <w:rPr>
                <w:b/>
              </w:rPr>
              <w:t>1=40</w:t>
            </w:r>
            <w:r>
              <w:rPr>
                <w:b/>
                <w:lang w:val="en-US"/>
              </w:rPr>
              <w:t>mm</w:t>
            </w:r>
          </w:p>
          <w:p w:rsidR="001B084B" w:rsidRDefault="001B084B" w:rsidP="002C72E1">
            <w:pPr>
              <w:rPr>
                <w:b/>
              </w:rPr>
            </w:pPr>
            <w:r>
              <w:rPr>
                <w:b/>
              </w:rPr>
              <w:t>Шп.6х26</w:t>
            </w:r>
          </w:p>
          <w:p w:rsidR="001B084B" w:rsidRPr="002D01B4" w:rsidRDefault="001B084B" w:rsidP="002C72E1">
            <w:pPr>
              <w:rPr>
                <w:b/>
              </w:rPr>
            </w:pPr>
            <w:r>
              <w:rPr>
                <w:b/>
                <w:lang w:val="en-US"/>
              </w:rPr>
              <w:t>H</w:t>
            </w:r>
            <w:r w:rsidRPr="002D01B4">
              <w:rPr>
                <w:b/>
              </w:rPr>
              <w:t>=26</w:t>
            </w:r>
            <w:r>
              <w:rPr>
                <w:b/>
                <w:lang w:val="en-US"/>
              </w:rPr>
              <w:t>mm</w:t>
            </w:r>
          </w:p>
          <w:p w:rsidR="001B084B" w:rsidRPr="00654265" w:rsidRDefault="001B084B" w:rsidP="002C72E1">
            <w:pPr>
              <w:rPr>
                <w:b/>
              </w:rPr>
            </w:pPr>
            <w:r>
              <w:rPr>
                <w:b/>
                <w:lang w:val="en-US"/>
              </w:rPr>
              <w:t>H</w:t>
            </w:r>
            <w:r w:rsidRPr="00654265">
              <w:rPr>
                <w:b/>
              </w:rPr>
              <w:t xml:space="preserve">1=7 </w:t>
            </w:r>
            <w:r>
              <w:rPr>
                <w:b/>
                <w:lang w:val="en-US"/>
              </w:rPr>
              <w:t>mm</w:t>
            </w:r>
          </w:p>
          <w:p w:rsidR="001B084B" w:rsidRPr="00654265" w:rsidRDefault="001B084B" w:rsidP="002C72E1">
            <w:pPr>
              <w:rPr>
                <w:b/>
              </w:rPr>
            </w:pPr>
            <w:r>
              <w:rPr>
                <w:b/>
              </w:rPr>
              <w:t>Шаг 12</w:t>
            </w:r>
            <w:r>
              <w:rPr>
                <w:b/>
                <w:lang w:val="en-US"/>
              </w:rPr>
              <w:t>mm</w:t>
            </w:r>
          </w:p>
          <w:p w:rsidR="001B084B" w:rsidRPr="002D01B4" w:rsidRDefault="001B084B" w:rsidP="002C72E1">
            <w:pPr>
              <w:rPr>
                <w:b/>
              </w:rPr>
            </w:pPr>
            <w:r>
              <w:rPr>
                <w:b/>
              </w:rPr>
              <w:t>Резьба М5</w:t>
            </w:r>
          </w:p>
          <w:p w:rsidR="001B084B" w:rsidRPr="002D01B4" w:rsidRDefault="001B084B" w:rsidP="002C72E1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2C72E1">
            <w:pPr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5678F1" w:rsidRDefault="001B084B" w:rsidP="002C72E1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5678F1" w:rsidRDefault="001B084B" w:rsidP="002D01B4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Margo</w:t>
            </w:r>
            <w:r w:rsidRPr="005678F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, клеевой узел.</w:t>
            </w:r>
          </w:p>
        </w:tc>
      </w:tr>
      <w:tr w:rsidR="001B084B" w:rsidTr="00B17584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2C72E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Default="001B084B" w:rsidP="002C72E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2C72E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Pr="001B084B" w:rsidRDefault="001B084B" w:rsidP="002C72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2C72E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2C72E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2C72E1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  <w:tr w:rsidR="001B084B" w:rsidTr="00B17584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2C72E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Default="001B084B" w:rsidP="002C72E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2C72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Pr="001B084B" w:rsidRDefault="001B084B" w:rsidP="002C72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2C72E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2C72E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2C72E1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</w:tbl>
    <w:p w:rsidR="002D01B4" w:rsidRDefault="002D01B4"/>
    <w:sectPr w:rsidR="002D01B4" w:rsidSect="002A14BE">
      <w:headerReference w:type="default" r:id="rId9"/>
      <w:footerReference w:type="default" r:id="rId10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F5" w:rsidRDefault="00C864F5" w:rsidP="00C864F5">
      <w:pPr>
        <w:spacing w:after="0" w:line="240" w:lineRule="auto"/>
      </w:pPr>
      <w:r>
        <w:separator/>
      </w:r>
    </w:p>
  </w:endnote>
  <w:endnote w:type="continuationSeparator" w:id="0">
    <w:p w:rsidR="00C864F5" w:rsidRDefault="00C864F5" w:rsidP="00C8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BE" w:rsidRPr="007D11ED" w:rsidRDefault="007D11ED">
    <w:pPr>
      <w:pStyle w:val="a8"/>
      <w:rPr>
        <w:color w:val="FF0000"/>
        <w:sz w:val="32"/>
      </w:rPr>
    </w:pPr>
    <w:r w:rsidRPr="007D11ED">
      <w:rPr>
        <w:color w:val="FF0000"/>
        <w:sz w:val="32"/>
      </w:rPr>
      <w:t>Внимание!</w:t>
    </w:r>
  </w:p>
  <w:p w:rsidR="007D11ED" w:rsidRPr="007D11ED" w:rsidRDefault="007D11ED">
    <w:pPr>
      <w:pStyle w:val="a8"/>
      <w:rPr>
        <w:color w:val="FF0000"/>
        <w:sz w:val="32"/>
      </w:rPr>
    </w:pPr>
    <w:r w:rsidRPr="007D11E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F5" w:rsidRDefault="00C864F5" w:rsidP="00C864F5">
      <w:pPr>
        <w:spacing w:after="0" w:line="240" w:lineRule="auto"/>
      </w:pPr>
      <w:r>
        <w:separator/>
      </w:r>
    </w:p>
  </w:footnote>
  <w:footnote w:type="continuationSeparator" w:id="0">
    <w:p w:rsidR="00C864F5" w:rsidRDefault="00C864F5" w:rsidP="00C8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F5" w:rsidRPr="002A14BE" w:rsidRDefault="002A14BE" w:rsidP="002A14B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D33C91A" wp14:editId="56B6BE5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B4"/>
    <w:rsid w:val="00146DA5"/>
    <w:rsid w:val="001B084B"/>
    <w:rsid w:val="00221A67"/>
    <w:rsid w:val="002A14BE"/>
    <w:rsid w:val="002D01B4"/>
    <w:rsid w:val="00654265"/>
    <w:rsid w:val="007D11ED"/>
    <w:rsid w:val="009B59C5"/>
    <w:rsid w:val="00C864F5"/>
    <w:rsid w:val="00E0567D"/>
    <w:rsid w:val="00EB1308"/>
    <w:rsid w:val="00E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4F5"/>
  </w:style>
  <w:style w:type="paragraph" w:styleId="a8">
    <w:name w:val="footer"/>
    <w:basedOn w:val="a"/>
    <w:link w:val="a9"/>
    <w:uiPriority w:val="99"/>
    <w:unhideWhenUsed/>
    <w:rsid w:val="00C8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4F5"/>
  </w:style>
  <w:style w:type="character" w:styleId="aa">
    <w:name w:val="Hyperlink"/>
    <w:uiPriority w:val="99"/>
    <w:semiHidden/>
    <w:unhideWhenUsed/>
    <w:rsid w:val="00C86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2013-01-25T10:07:00Z</dcterms:created>
  <dcterms:modified xsi:type="dcterms:W3CDTF">2020-06-19T11:23:00Z</dcterms:modified>
</cp:coreProperties>
</file>