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5678F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67149</wp:posOffset>
            </wp:positionH>
            <wp:positionV relativeFrom="paragraph">
              <wp:posOffset>187372</wp:posOffset>
            </wp:positionV>
            <wp:extent cx="6376222" cy="3495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222" cy="349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8F1" w:rsidRDefault="005678F1"/>
    <w:p w:rsidR="005678F1" w:rsidRDefault="005678F1"/>
    <w:p w:rsidR="005678F1" w:rsidRDefault="005678F1"/>
    <w:tbl>
      <w:tblPr>
        <w:tblStyle w:val="a3"/>
        <w:tblpPr w:leftFromText="180" w:rightFromText="180" w:vertAnchor="page" w:horzAnchor="margin" w:tblpY="705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418"/>
        <w:gridCol w:w="992"/>
        <w:gridCol w:w="1701"/>
        <w:gridCol w:w="2126"/>
      </w:tblGrid>
      <w:tr w:rsidR="003A2318" w:rsidTr="002A05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Default="003A2318" w:rsidP="003A231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A2318" w:rsidTr="002A05F7">
        <w:trPr>
          <w:trHeight w:val="1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/>
          <w:p w:rsidR="003A2318" w:rsidRPr="003A2318" w:rsidRDefault="003A2318" w:rsidP="003A2318">
            <w:r w:rsidRPr="003A2318">
              <w:t>F0024118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318" w:rsidRDefault="003A2318" w:rsidP="003A2318"/>
          <w:p w:rsidR="003A2318" w:rsidRPr="003A2318" w:rsidRDefault="003A2318" w:rsidP="003A2318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18" w:rsidRPr="003A2318" w:rsidRDefault="003A2318" w:rsidP="003A2318">
            <w:r w:rsidRPr="003A2318">
              <w:t>Выключатель концевой RUIDA Z-15 GW-B  LXW5-11D</w:t>
            </w:r>
          </w:p>
          <w:p w:rsidR="003A2318" w:rsidRPr="003A2318" w:rsidRDefault="003A2318" w:rsidP="003A2318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2A05F7">
            <w:pPr>
              <w:jc w:val="center"/>
            </w:pPr>
          </w:p>
          <w:p w:rsidR="003A2318" w:rsidRPr="003A2318" w:rsidRDefault="003A2318" w:rsidP="002A05F7">
            <w:pPr>
              <w:jc w:val="center"/>
              <w:rPr>
                <w:lang w:val="en-US"/>
              </w:rPr>
            </w:pPr>
            <w:r w:rsidRPr="003A2318">
              <w:rPr>
                <w:lang w:val="en-US"/>
              </w:rPr>
              <w:t>75</w:t>
            </w:r>
            <w:r w:rsidRPr="003A2318">
              <w:t>х</w:t>
            </w:r>
            <w:r w:rsidRPr="003A2318">
              <w:rPr>
                <w:lang w:val="en-US"/>
              </w:rPr>
              <w:t>18</w:t>
            </w:r>
            <w:r w:rsidRPr="003A2318">
              <w:t>х</w:t>
            </w:r>
            <w:r w:rsidRPr="003A2318">
              <w:rPr>
                <w:lang w:val="en-US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jc w:val="center"/>
            </w:pPr>
          </w:p>
          <w:p w:rsidR="003A2318" w:rsidRPr="003A2318" w:rsidRDefault="003A2318" w:rsidP="003A2318">
            <w:pPr>
              <w:jc w:val="center"/>
              <w:rPr>
                <w:lang w:val="en-US"/>
              </w:rPr>
            </w:pPr>
            <w:r w:rsidRPr="003A2318">
              <w:rPr>
                <w:lang w:val="en-US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jc w:val="center"/>
            </w:pPr>
          </w:p>
          <w:p w:rsidR="003A2318" w:rsidRPr="003A2318" w:rsidRDefault="003A2318" w:rsidP="003A2318">
            <w:pPr>
              <w:jc w:val="center"/>
            </w:pPr>
            <w:r w:rsidRPr="003A2318">
              <w:t>Пластик, 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2318" w:rsidRPr="003A2318" w:rsidRDefault="003A2318" w:rsidP="003A2318">
            <w:r w:rsidRPr="003A2318">
              <w:t>Кромкооблицовочные станки/</w:t>
            </w:r>
            <w:r w:rsidRPr="003A2318">
              <w:rPr>
                <w:lang w:val="en-US"/>
              </w:rPr>
              <w:t>Margo</w:t>
            </w:r>
            <w:r w:rsidRPr="003A2318">
              <w:t xml:space="preserve"> </w:t>
            </w:r>
            <w:r w:rsidRPr="003A2318">
              <w:rPr>
                <w:lang w:val="en-US"/>
              </w:rPr>
              <w:t>T</w:t>
            </w:r>
            <w:r>
              <w:t>/подача кромки</w:t>
            </w:r>
          </w:p>
        </w:tc>
      </w:tr>
      <w:tr w:rsidR="003A2318" w:rsidTr="002A05F7">
        <w:trPr>
          <w:trHeight w:val="1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318" w:rsidRDefault="003A2318" w:rsidP="003A231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Pr="003A2318" w:rsidRDefault="003A2318" w:rsidP="003A2318">
            <w:pPr>
              <w:jc w:val="center"/>
              <w:rPr>
                <w:lang w:val="en-US"/>
              </w:rPr>
            </w:pPr>
            <w:r w:rsidRPr="003A2318">
              <w:rPr>
                <w:lang w:val="en-US"/>
              </w:rPr>
              <w:t>RUICHI (RUIDA)</w:t>
            </w:r>
          </w:p>
          <w:p w:rsidR="003A2318" w:rsidRPr="003A2318" w:rsidRDefault="003A2318" w:rsidP="003A231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</w:rPr>
            </w:pPr>
          </w:p>
        </w:tc>
      </w:tr>
      <w:tr w:rsidR="003A2318" w:rsidTr="002A05F7">
        <w:trPr>
          <w:trHeight w:val="128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18" w:rsidRDefault="003A2318" w:rsidP="003A231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18" w:rsidRPr="003A2318" w:rsidRDefault="003A2318" w:rsidP="003A2318">
            <w:pPr>
              <w:jc w:val="center"/>
              <w:rPr>
                <w:lang w:val="en-US"/>
              </w:rPr>
            </w:pPr>
            <w:r w:rsidRPr="003A2318">
              <w:rPr>
                <w:lang w:val="en-US"/>
              </w:rPr>
              <w:t>HSC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18" w:rsidRDefault="003A2318" w:rsidP="003A2318">
            <w:pPr>
              <w:rPr>
                <w:b/>
              </w:rPr>
            </w:pPr>
          </w:p>
        </w:tc>
      </w:tr>
    </w:tbl>
    <w:p w:rsidR="005678F1" w:rsidRDefault="005678F1"/>
    <w:sectPr w:rsidR="005678F1" w:rsidSect="00890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0A" w:rsidRDefault="00165A0A" w:rsidP="00165A0A">
      <w:pPr>
        <w:spacing w:after="0" w:line="240" w:lineRule="auto"/>
      </w:pPr>
      <w:r>
        <w:separator/>
      </w:r>
    </w:p>
  </w:endnote>
  <w:endnote w:type="continuationSeparator" w:id="0">
    <w:p w:rsidR="00165A0A" w:rsidRDefault="00165A0A" w:rsidP="0016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6" w:rsidRDefault="008902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6" w:rsidRDefault="008902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6" w:rsidRDefault="008902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0A" w:rsidRDefault="00165A0A" w:rsidP="00165A0A">
      <w:pPr>
        <w:spacing w:after="0" w:line="240" w:lineRule="auto"/>
      </w:pPr>
      <w:r>
        <w:separator/>
      </w:r>
    </w:p>
  </w:footnote>
  <w:footnote w:type="continuationSeparator" w:id="0">
    <w:p w:rsidR="00165A0A" w:rsidRDefault="00165A0A" w:rsidP="0016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6" w:rsidRDefault="008902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00" w:rsidRPr="00890266" w:rsidRDefault="00890266" w:rsidP="0089026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CD1670" wp14:editId="25E275E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66" w:rsidRDefault="008902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8F1"/>
    <w:rsid w:val="00165A0A"/>
    <w:rsid w:val="00221A67"/>
    <w:rsid w:val="002A05F7"/>
    <w:rsid w:val="003A2318"/>
    <w:rsid w:val="00516FDD"/>
    <w:rsid w:val="005678F1"/>
    <w:rsid w:val="006C46C4"/>
    <w:rsid w:val="0079771D"/>
    <w:rsid w:val="00890266"/>
    <w:rsid w:val="009077E6"/>
    <w:rsid w:val="00955101"/>
    <w:rsid w:val="009568D0"/>
    <w:rsid w:val="009B59C5"/>
    <w:rsid w:val="00A23781"/>
    <w:rsid w:val="00A32700"/>
    <w:rsid w:val="00C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8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A0A"/>
  </w:style>
  <w:style w:type="paragraph" w:styleId="a8">
    <w:name w:val="footer"/>
    <w:basedOn w:val="a"/>
    <w:link w:val="a9"/>
    <w:uiPriority w:val="99"/>
    <w:unhideWhenUsed/>
    <w:rsid w:val="0016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A0A"/>
  </w:style>
  <w:style w:type="character" w:styleId="aa">
    <w:name w:val="Hyperlink"/>
    <w:uiPriority w:val="99"/>
    <w:unhideWhenUsed/>
    <w:rsid w:val="00165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10</cp:revision>
  <dcterms:created xsi:type="dcterms:W3CDTF">2013-01-24T12:08:00Z</dcterms:created>
  <dcterms:modified xsi:type="dcterms:W3CDTF">2020-06-14T23:31:00Z</dcterms:modified>
</cp:coreProperties>
</file>