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82692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-152031</wp:posOffset>
            </wp:positionH>
            <wp:positionV relativeFrom="paragraph">
              <wp:posOffset>-310724</wp:posOffset>
            </wp:positionV>
            <wp:extent cx="5936615" cy="3289300"/>
            <wp:effectExtent l="0" t="0" r="698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276"/>
        <w:gridCol w:w="2126"/>
      </w:tblGrid>
      <w:tr w:rsidR="001E182F" w:rsidTr="001E182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E0F8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EE0F8E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Default="0082692C" w:rsidP="0082692C">
            <w:pPr>
              <w:spacing w:after="0" w:line="240" w:lineRule="auto"/>
              <w:jc w:val="center"/>
            </w:pPr>
            <w:r>
              <w:rPr>
                <w:lang w:val="en-US"/>
              </w:rPr>
              <w:t>02361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82692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82692C">
            <w:pPr>
              <w:spacing w:after="0" w:line="240" w:lineRule="auto"/>
            </w:pPr>
            <w:r w:rsidRPr="0082692C">
              <w:t>Линейка в сборе 3 метра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Default="0082692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L=3000</w:t>
            </w:r>
          </w:p>
          <w:p w:rsidR="00EE0F8E" w:rsidRPr="00EE0F8E" w:rsidRDefault="0082692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H*W=51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E0F8E" w:rsidRDefault="001E18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AF" w:rsidRDefault="00E729AF" w:rsidP="0082692C">
            <w:pPr>
              <w:spacing w:after="0" w:line="240" w:lineRule="auto"/>
              <w:jc w:val="center"/>
            </w:pPr>
          </w:p>
          <w:p w:rsidR="001E182F" w:rsidRDefault="001E182F" w:rsidP="0082692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2692C" w:rsidRDefault="0082692C">
            <w:pPr>
              <w:spacing w:after="0" w:line="240" w:lineRule="auto"/>
              <w:rPr>
                <w:lang w:val="en-US"/>
              </w:rPr>
            </w:pPr>
            <w:r>
              <w:t>Сверлильно-присадочные станки/</w:t>
            </w:r>
            <w:r>
              <w:rPr>
                <w:lang w:val="en-US"/>
              </w:rPr>
              <w:t>Cuspide 21</w:t>
            </w:r>
          </w:p>
        </w:tc>
      </w:tr>
      <w:tr w:rsidR="001E182F" w:rsidTr="001E182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82692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1E182F" w:rsidRPr="0082692C" w:rsidRDefault="001E182F" w:rsidP="0082692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1E182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2692C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82692C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F6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C6" w:rsidRDefault="004162C6" w:rsidP="004162C6">
      <w:pPr>
        <w:spacing w:after="0" w:line="240" w:lineRule="auto"/>
      </w:pPr>
      <w:r>
        <w:separator/>
      </w:r>
    </w:p>
  </w:endnote>
  <w:endnote w:type="continuationSeparator" w:id="0">
    <w:p w:rsidR="004162C6" w:rsidRDefault="004162C6" w:rsidP="0041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43" w:rsidRDefault="00F637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43" w:rsidRDefault="00F637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43" w:rsidRDefault="00F63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C6" w:rsidRDefault="004162C6" w:rsidP="004162C6">
      <w:pPr>
        <w:spacing w:after="0" w:line="240" w:lineRule="auto"/>
      </w:pPr>
      <w:r>
        <w:separator/>
      </w:r>
    </w:p>
  </w:footnote>
  <w:footnote w:type="continuationSeparator" w:id="0">
    <w:p w:rsidR="004162C6" w:rsidRDefault="004162C6" w:rsidP="0041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43" w:rsidRDefault="00F637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C6" w:rsidRPr="00F63743" w:rsidRDefault="00F63743" w:rsidP="00F6374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730CAB" wp14:editId="67B9E9F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43" w:rsidRDefault="00F637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4162C6"/>
    <w:rsid w:val="004D6883"/>
    <w:rsid w:val="0082692C"/>
    <w:rsid w:val="00BC768C"/>
    <w:rsid w:val="00E729AF"/>
    <w:rsid w:val="00EE0F8E"/>
    <w:rsid w:val="00F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2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2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2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</cp:revision>
  <dcterms:created xsi:type="dcterms:W3CDTF">2020-04-23T08:24:00Z</dcterms:created>
  <dcterms:modified xsi:type="dcterms:W3CDTF">2020-06-14T23:27:00Z</dcterms:modified>
</cp:coreProperties>
</file>