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644F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3855" cy="242697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644F36">
            <w:pPr>
              <w:rPr>
                <w:b/>
              </w:rPr>
            </w:pPr>
            <w:r w:rsidRPr="00644F36">
              <w:rPr>
                <w:b/>
                <w:lang w:val="en-US"/>
              </w:rPr>
              <w:t>01840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44F36">
            <w:pPr>
              <w:rPr>
                <w:b/>
                <w:lang w:val="en-US"/>
              </w:rPr>
            </w:pPr>
            <w:r w:rsidRPr="00644F36">
              <w:rPr>
                <w:b/>
              </w:rPr>
              <w:t>Фитинг PC8-03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F567FC">
              <w:rPr>
                <w:rFonts w:cs="Arial"/>
                <w:b/>
              </w:rPr>
              <w:t>8 мм, резьба 3/8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190BE0">
              <w:rPr>
                <w:rFonts w:cs="Arial"/>
                <w:b/>
              </w:rPr>
              <w:t>1</w:t>
            </w:r>
            <w:r w:rsidR="00F567FC">
              <w:rPr>
                <w:rFonts w:cs="Arial"/>
                <w:b/>
              </w:rPr>
              <w:t>6,663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9B047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58" w:rsidRDefault="00B63E58" w:rsidP="00B63E58">
      <w:pPr>
        <w:spacing w:after="0" w:line="240" w:lineRule="auto"/>
      </w:pPr>
      <w:r>
        <w:separator/>
      </w:r>
    </w:p>
  </w:endnote>
  <w:endnote w:type="continuationSeparator" w:id="0">
    <w:p w:rsidR="00B63E58" w:rsidRDefault="00B63E58" w:rsidP="00B6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9" w:rsidRPr="00FE678B" w:rsidRDefault="00FE678B">
    <w:pPr>
      <w:pStyle w:val="a8"/>
      <w:rPr>
        <w:color w:val="FF0000"/>
        <w:sz w:val="32"/>
      </w:rPr>
    </w:pPr>
    <w:r w:rsidRPr="00FE678B">
      <w:rPr>
        <w:color w:val="FF0000"/>
        <w:sz w:val="32"/>
      </w:rPr>
      <w:t>Внимание!</w:t>
    </w:r>
  </w:p>
  <w:p w:rsidR="00FE678B" w:rsidRPr="00FE678B" w:rsidRDefault="00FE678B">
    <w:pPr>
      <w:pStyle w:val="a8"/>
      <w:rPr>
        <w:color w:val="FF0000"/>
        <w:sz w:val="32"/>
      </w:rPr>
    </w:pPr>
    <w:r w:rsidRPr="00FE678B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58" w:rsidRDefault="00B63E58" w:rsidP="00B63E58">
      <w:pPr>
        <w:spacing w:after="0" w:line="240" w:lineRule="auto"/>
      </w:pPr>
      <w:r>
        <w:separator/>
      </w:r>
    </w:p>
  </w:footnote>
  <w:footnote w:type="continuationSeparator" w:id="0">
    <w:p w:rsidR="00B63E58" w:rsidRDefault="00B63E58" w:rsidP="00B6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58" w:rsidRPr="009B0479" w:rsidRDefault="009B0479" w:rsidP="009B047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30CD0D" wp14:editId="543761E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72C8F"/>
    <w:rsid w:val="00190BE0"/>
    <w:rsid w:val="002142AF"/>
    <w:rsid w:val="00221A67"/>
    <w:rsid w:val="002D47D7"/>
    <w:rsid w:val="004D66C0"/>
    <w:rsid w:val="004F7C33"/>
    <w:rsid w:val="005430E6"/>
    <w:rsid w:val="005B68F2"/>
    <w:rsid w:val="00644F36"/>
    <w:rsid w:val="00675267"/>
    <w:rsid w:val="006E4A74"/>
    <w:rsid w:val="00822702"/>
    <w:rsid w:val="009617D7"/>
    <w:rsid w:val="009B0479"/>
    <w:rsid w:val="009B59C5"/>
    <w:rsid w:val="009F6FDA"/>
    <w:rsid w:val="00A04D57"/>
    <w:rsid w:val="00A70447"/>
    <w:rsid w:val="00B63E58"/>
    <w:rsid w:val="00B66027"/>
    <w:rsid w:val="00C31599"/>
    <w:rsid w:val="00D50F9A"/>
    <w:rsid w:val="00F567FC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E58"/>
  </w:style>
  <w:style w:type="paragraph" w:styleId="a8">
    <w:name w:val="footer"/>
    <w:basedOn w:val="a"/>
    <w:link w:val="a9"/>
    <w:uiPriority w:val="99"/>
    <w:unhideWhenUsed/>
    <w:rsid w:val="00B6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E58"/>
  </w:style>
  <w:style w:type="character" w:styleId="aa">
    <w:name w:val="Hyperlink"/>
    <w:uiPriority w:val="99"/>
    <w:semiHidden/>
    <w:unhideWhenUsed/>
    <w:rsid w:val="00B63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2013-07-19T06:40:00Z</dcterms:created>
  <dcterms:modified xsi:type="dcterms:W3CDTF">2020-06-19T11:22:00Z</dcterms:modified>
</cp:coreProperties>
</file>