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9C5" w:rsidRDefault="009B59C5">
      <w:bookmarkStart w:id="0" w:name="_GoBack"/>
      <w:bookmarkEnd w:id="0"/>
    </w:p>
    <w:p w:rsidR="004F7C33" w:rsidRPr="002D47D7" w:rsidRDefault="004F7C33">
      <w:pPr>
        <w:rPr>
          <w:noProof/>
          <w:lang w:eastAsia="ru-RU"/>
        </w:rPr>
      </w:pPr>
    </w:p>
    <w:p w:rsidR="004F7C33" w:rsidRDefault="0048736E">
      <w:pPr>
        <w:rPr>
          <w:noProof/>
          <w:lang w:val="en-US" w:eastAsia="ru-RU"/>
        </w:rPr>
      </w:pPr>
      <w:r>
        <w:rPr>
          <w:noProof/>
          <w:lang w:eastAsia="ru-RU"/>
        </w:rPr>
        <w:drawing>
          <wp:inline distT="0" distB="0" distL="0" distR="0">
            <wp:extent cx="6826132" cy="2319834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8223" cy="2320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C33" w:rsidRPr="00A04D57" w:rsidRDefault="004F7C33"/>
    <w:p w:rsidR="00675267" w:rsidRDefault="00675267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1701"/>
        <w:gridCol w:w="1701"/>
        <w:gridCol w:w="1134"/>
        <w:gridCol w:w="850"/>
        <w:gridCol w:w="1276"/>
        <w:gridCol w:w="2091"/>
      </w:tblGrid>
      <w:tr w:rsidR="00675267" w:rsidTr="0067526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Технические характеристики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Габариты</w:t>
            </w:r>
          </w:p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Д*Ш*В,</w:t>
            </w:r>
          </w:p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675267" w:rsidRPr="00675267" w:rsidTr="00675267">
        <w:trPr>
          <w:trHeight w:val="805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Pr="004D66C0" w:rsidRDefault="0048736E">
            <w:pPr>
              <w:rPr>
                <w:b/>
              </w:rPr>
            </w:pPr>
            <w:r w:rsidRPr="0048736E">
              <w:rPr>
                <w:b/>
                <w:lang w:val="en-US"/>
              </w:rPr>
              <w:t>01875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Default="00675267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Default="0048736E">
            <w:pPr>
              <w:rPr>
                <w:b/>
                <w:lang w:val="en-US"/>
              </w:rPr>
            </w:pPr>
            <w:r w:rsidRPr="0048736E">
              <w:rPr>
                <w:b/>
              </w:rPr>
              <w:t>Фитинг PV10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67" w:rsidRPr="004D66C0" w:rsidRDefault="002142AF" w:rsidP="000D78CA">
            <w:pPr>
              <w:rPr>
                <w:b/>
              </w:rPr>
            </w:pPr>
            <w:r>
              <w:rPr>
                <w:rFonts w:cs="Arial"/>
                <w:b/>
              </w:rPr>
              <w:t xml:space="preserve">диметр трубки </w:t>
            </w:r>
            <w:r w:rsidR="009A1482">
              <w:rPr>
                <w:rFonts w:cs="Arial"/>
                <w:b/>
              </w:rPr>
              <w:t>1</w:t>
            </w:r>
            <w:r w:rsidR="005A5508">
              <w:rPr>
                <w:rFonts w:cs="Arial"/>
                <w:b/>
                <w:lang w:val="en-US"/>
              </w:rPr>
              <w:t>0</w:t>
            </w:r>
            <w:r w:rsidR="006E4A74">
              <w:rPr>
                <w:rFonts w:cs="Arial"/>
                <w:b/>
              </w:rPr>
              <w:t xml:space="preserve"> мм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Pr="004F7C33" w:rsidRDefault="00675267">
            <w:pPr>
              <w:rPr>
                <w:b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Pr="00B66027" w:rsidRDefault="00675267" w:rsidP="002142AF">
            <w:pPr>
              <w:rPr>
                <w:b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Pr="00C31599" w:rsidRDefault="00675267" w:rsidP="000D78CA">
            <w:pPr>
              <w:rPr>
                <w:b/>
              </w:rPr>
            </w:pPr>
            <w:r>
              <w:rPr>
                <w:b/>
              </w:rPr>
              <w:t>Пластик</w:t>
            </w:r>
          </w:p>
        </w:tc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Pr="00675267" w:rsidRDefault="00675267">
            <w:pPr>
              <w:rPr>
                <w:b/>
              </w:rPr>
            </w:pPr>
            <w:r>
              <w:rPr>
                <w:b/>
              </w:rPr>
              <w:t>Для</w:t>
            </w:r>
            <w:r w:rsidRPr="00675267">
              <w:rPr>
                <w:b/>
              </w:rPr>
              <w:t xml:space="preserve"> </w:t>
            </w:r>
            <w:r>
              <w:rPr>
                <w:b/>
              </w:rPr>
              <w:t>соединения</w:t>
            </w:r>
            <w:r w:rsidRPr="00675267">
              <w:rPr>
                <w:b/>
              </w:rPr>
              <w:t xml:space="preserve"> </w:t>
            </w:r>
            <w:r>
              <w:rPr>
                <w:b/>
              </w:rPr>
              <w:t>пневмотрубок</w:t>
            </w:r>
            <w:r w:rsidRPr="00675267">
              <w:rPr>
                <w:b/>
              </w:rPr>
              <w:t xml:space="preserve"> </w:t>
            </w:r>
            <w:r>
              <w:rPr>
                <w:b/>
              </w:rPr>
              <w:t>с</w:t>
            </w:r>
            <w:r w:rsidRPr="00675267">
              <w:rPr>
                <w:b/>
              </w:rPr>
              <w:t xml:space="preserve"> </w:t>
            </w:r>
            <w:r>
              <w:rPr>
                <w:b/>
              </w:rPr>
              <w:t>пневмораспределителями</w:t>
            </w:r>
            <w:r w:rsidRPr="00675267">
              <w:rPr>
                <w:b/>
              </w:rPr>
              <w:t xml:space="preserve">, </w:t>
            </w:r>
            <w:r>
              <w:rPr>
                <w:b/>
              </w:rPr>
              <w:t>пневмоцилиндрами</w:t>
            </w:r>
            <w:r w:rsidRPr="00675267">
              <w:rPr>
                <w:b/>
              </w:rPr>
              <w:t xml:space="preserve"> </w:t>
            </w:r>
            <w:r>
              <w:rPr>
                <w:b/>
              </w:rPr>
              <w:t>и</w:t>
            </w:r>
            <w:r w:rsidRPr="00675267">
              <w:rPr>
                <w:b/>
              </w:rPr>
              <w:t xml:space="preserve"> </w:t>
            </w:r>
            <w:r>
              <w:rPr>
                <w:b/>
              </w:rPr>
              <w:t>т</w:t>
            </w:r>
            <w:r w:rsidRPr="00675267">
              <w:rPr>
                <w:b/>
              </w:rPr>
              <w:t xml:space="preserve">. </w:t>
            </w:r>
            <w:r>
              <w:rPr>
                <w:b/>
              </w:rPr>
              <w:t>Д.</w:t>
            </w:r>
          </w:p>
        </w:tc>
      </w:tr>
      <w:tr w:rsidR="00675267" w:rsidRPr="00A04D57" w:rsidTr="00675267">
        <w:trPr>
          <w:trHeight w:val="80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675267" w:rsidRDefault="00675267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675267" w:rsidRDefault="00675267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Pr="00B66027" w:rsidRDefault="00675267">
            <w:pPr>
              <w:rPr>
                <w:rFonts w:cs="Times New Roman"/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B66027" w:rsidRDefault="00675267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B66027" w:rsidRDefault="00675267">
            <w:pPr>
              <w:rPr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B66027" w:rsidRDefault="00675267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B66027" w:rsidRDefault="00675267">
            <w:pPr>
              <w:rPr>
                <w:b/>
              </w:rPr>
            </w:pP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B66027" w:rsidRDefault="00675267">
            <w:pPr>
              <w:rPr>
                <w:b/>
              </w:rPr>
            </w:pPr>
          </w:p>
        </w:tc>
      </w:tr>
      <w:tr w:rsidR="00675267" w:rsidRPr="00675267" w:rsidTr="00675267">
        <w:trPr>
          <w:trHeight w:val="80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B66027" w:rsidRDefault="00675267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B66027" w:rsidRDefault="00675267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Pr="00C31599" w:rsidRDefault="002142AF">
            <w:pPr>
              <w:rPr>
                <w:b/>
              </w:rPr>
            </w:pPr>
            <w:r>
              <w:rPr>
                <w:b/>
                <w:lang w:val="en-US"/>
              </w:rPr>
              <w:t>Jelpc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C31599" w:rsidRDefault="00675267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C31599" w:rsidRDefault="00675267">
            <w:pPr>
              <w:rPr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C31599" w:rsidRDefault="00675267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C31599" w:rsidRDefault="00675267">
            <w:pPr>
              <w:rPr>
                <w:b/>
              </w:rPr>
            </w:pP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C31599" w:rsidRDefault="00675267">
            <w:pPr>
              <w:rPr>
                <w:b/>
              </w:rPr>
            </w:pPr>
          </w:p>
        </w:tc>
      </w:tr>
    </w:tbl>
    <w:p w:rsidR="00675267" w:rsidRPr="00C31599" w:rsidRDefault="00675267"/>
    <w:sectPr w:rsidR="00675267" w:rsidRPr="00C31599" w:rsidSect="00844CFA">
      <w:headerReference w:type="default" r:id="rId8"/>
      <w:footerReference w:type="default" r:id="rId9"/>
      <w:pgSz w:w="11906" w:h="16838"/>
      <w:pgMar w:top="1928" w:right="567" w:bottom="567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8B2" w:rsidRDefault="000928B2" w:rsidP="000928B2">
      <w:pPr>
        <w:spacing w:after="0" w:line="240" w:lineRule="auto"/>
      </w:pPr>
      <w:r>
        <w:separator/>
      </w:r>
    </w:p>
  </w:endnote>
  <w:endnote w:type="continuationSeparator" w:id="0">
    <w:p w:rsidR="000928B2" w:rsidRDefault="000928B2" w:rsidP="00092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CFA" w:rsidRPr="00BA0278" w:rsidRDefault="00BA0278">
    <w:pPr>
      <w:pStyle w:val="a8"/>
      <w:rPr>
        <w:color w:val="FF0000"/>
        <w:sz w:val="32"/>
      </w:rPr>
    </w:pPr>
    <w:r w:rsidRPr="00BA0278">
      <w:rPr>
        <w:color w:val="FF0000"/>
        <w:sz w:val="32"/>
      </w:rPr>
      <w:t>Внимание!</w:t>
    </w:r>
  </w:p>
  <w:p w:rsidR="00BA0278" w:rsidRPr="00BA0278" w:rsidRDefault="00BA0278">
    <w:pPr>
      <w:pStyle w:val="a8"/>
      <w:rPr>
        <w:color w:val="FF0000"/>
        <w:sz w:val="32"/>
      </w:rPr>
    </w:pPr>
    <w:r w:rsidRPr="00BA0278">
      <w:rPr>
        <w:color w:val="FF0000"/>
        <w:sz w:val="32"/>
      </w:rPr>
      <w:t>Перед заказом уточните технические характеристики у менеджера!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8B2" w:rsidRDefault="000928B2" w:rsidP="000928B2">
      <w:pPr>
        <w:spacing w:after="0" w:line="240" w:lineRule="auto"/>
      </w:pPr>
      <w:r>
        <w:separator/>
      </w:r>
    </w:p>
  </w:footnote>
  <w:footnote w:type="continuationSeparator" w:id="0">
    <w:p w:rsidR="000928B2" w:rsidRDefault="000928B2" w:rsidP="000928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8B2" w:rsidRPr="00844CFA" w:rsidRDefault="00844CFA" w:rsidP="00844CFA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158E047D" wp14:editId="044EE7C3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0" b="0"/>
          <wp:wrapNone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5267"/>
    <w:rsid w:val="000928B2"/>
    <w:rsid w:val="000A1D59"/>
    <w:rsid w:val="000D78CA"/>
    <w:rsid w:val="002142AF"/>
    <w:rsid w:val="00221A67"/>
    <w:rsid w:val="0025285C"/>
    <w:rsid w:val="002D47D7"/>
    <w:rsid w:val="003E24A9"/>
    <w:rsid w:val="0048736E"/>
    <w:rsid w:val="004D66C0"/>
    <w:rsid w:val="004F7C33"/>
    <w:rsid w:val="00561D75"/>
    <w:rsid w:val="005628F2"/>
    <w:rsid w:val="005A5508"/>
    <w:rsid w:val="00675267"/>
    <w:rsid w:val="006E4A74"/>
    <w:rsid w:val="00762D82"/>
    <w:rsid w:val="00822702"/>
    <w:rsid w:val="00844CFA"/>
    <w:rsid w:val="00902D69"/>
    <w:rsid w:val="009617D7"/>
    <w:rsid w:val="009A1482"/>
    <w:rsid w:val="009B59C5"/>
    <w:rsid w:val="009F6FDA"/>
    <w:rsid w:val="00A04D57"/>
    <w:rsid w:val="00A24EB5"/>
    <w:rsid w:val="00A70447"/>
    <w:rsid w:val="00B66027"/>
    <w:rsid w:val="00BA0278"/>
    <w:rsid w:val="00C31599"/>
    <w:rsid w:val="00D50F9A"/>
    <w:rsid w:val="00E5277D"/>
    <w:rsid w:val="00F4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5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526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928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928B2"/>
  </w:style>
  <w:style w:type="paragraph" w:styleId="a8">
    <w:name w:val="footer"/>
    <w:basedOn w:val="a"/>
    <w:link w:val="a9"/>
    <w:uiPriority w:val="99"/>
    <w:unhideWhenUsed/>
    <w:rsid w:val="000928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928B2"/>
  </w:style>
  <w:style w:type="character" w:styleId="aa">
    <w:name w:val="Hyperlink"/>
    <w:uiPriority w:val="99"/>
    <w:semiHidden/>
    <w:unhideWhenUsed/>
    <w:rsid w:val="000928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5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Хазов Алексей Геннадьевич</cp:lastModifiedBy>
  <cp:revision>5</cp:revision>
  <dcterms:created xsi:type="dcterms:W3CDTF">2013-07-29T12:36:00Z</dcterms:created>
  <dcterms:modified xsi:type="dcterms:W3CDTF">2020-06-19T11:22:00Z</dcterms:modified>
</cp:coreProperties>
</file>