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3F4677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C02893" wp14:editId="75E17706">
            <wp:simplePos x="0" y="0"/>
            <wp:positionH relativeFrom="column">
              <wp:posOffset>-112395</wp:posOffset>
            </wp:positionH>
            <wp:positionV relativeFrom="paragraph">
              <wp:posOffset>-47625</wp:posOffset>
            </wp:positionV>
            <wp:extent cx="3762375" cy="2981325"/>
            <wp:effectExtent l="0" t="0" r="9525" b="9525"/>
            <wp:wrapNone/>
            <wp:docPr id="9" name="Рисунок 9" descr="\\AD\files\Обмен\Склад_Ворончихин_АБ\F001610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16103 -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91" cy="29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E7EF2D" wp14:editId="1CCF6771">
            <wp:simplePos x="0" y="0"/>
            <wp:positionH relativeFrom="column">
              <wp:posOffset>3731895</wp:posOffset>
            </wp:positionH>
            <wp:positionV relativeFrom="paragraph">
              <wp:posOffset>-161925</wp:posOffset>
            </wp:positionV>
            <wp:extent cx="3441557" cy="5524500"/>
            <wp:effectExtent l="0" t="0" r="6985" b="0"/>
            <wp:wrapNone/>
            <wp:docPr id="11" name="Рисунок 11" descr="\\AD\files\Обмен\Склад_Ворончихин_АБ\F001610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16103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57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27E3A" w:rsidRPr="00992350" w:rsidRDefault="003F4677" w:rsidP="004E386F">
            <w:pPr>
              <w:spacing w:after="0" w:line="240" w:lineRule="auto"/>
              <w:rPr>
                <w:b/>
              </w:rPr>
            </w:pPr>
            <w:r w:rsidRPr="003F4677">
              <w:rPr>
                <w:b/>
              </w:rPr>
              <w:t>F0016103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3F4677" w:rsidP="004E386F">
            <w:pPr>
              <w:spacing w:after="0" w:line="240" w:lineRule="auto"/>
              <w:rPr>
                <w:b/>
              </w:rPr>
            </w:pPr>
            <w:r w:rsidRPr="003F4677">
              <w:rPr>
                <w:b/>
              </w:rPr>
              <w:t>431.0035S846F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3F4677" w:rsidP="004E386F">
            <w:pPr>
              <w:spacing w:after="0" w:line="240" w:lineRule="auto"/>
            </w:pPr>
            <w:r w:rsidRPr="003F4677">
              <w:t>Комплект фрез для евровагонки  с напайками 180*12/36*40 Z=6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3F4677" w:rsidP="004E386F">
            <w:r w:rsidRPr="003F4677">
              <w:t>180*12/36*40 Z=6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3F4677" w:rsidP="004E386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F1477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3F4677" w:rsidRDefault="00827E3A" w:rsidP="003F46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Четырёхсторонние</w:t>
            </w:r>
            <w:r w:rsidR="003F4677">
              <w:rPr>
                <w:b/>
              </w:rPr>
              <w:t xml:space="preserve"> станки/ производство погонажа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26919" w:rsidRDefault="00827E3A" w:rsidP="003F46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3F4677"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3F4677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C25B5C" wp14:editId="1F37A59A">
            <wp:simplePos x="0" y="0"/>
            <wp:positionH relativeFrom="column">
              <wp:posOffset>49531</wp:posOffset>
            </wp:positionH>
            <wp:positionV relativeFrom="paragraph">
              <wp:posOffset>1708150</wp:posOffset>
            </wp:positionV>
            <wp:extent cx="3600450" cy="2294244"/>
            <wp:effectExtent l="0" t="0" r="0" b="0"/>
            <wp:wrapNone/>
            <wp:docPr id="10" name="Рисунок 10" descr="\\AD\files\Обмен\Склад_Ворончихин_АБ\F001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files\Обмен\Склад_Ворончихин_АБ\F0016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26" cy="22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0D1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EC" w:rsidRDefault="000D11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EC" w:rsidRDefault="000D11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EC" w:rsidRDefault="000D11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EC" w:rsidRDefault="000D11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0D11EC" w:rsidRDefault="000D11EC" w:rsidP="000D11E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2E689F" wp14:editId="4A70953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EC" w:rsidRDefault="000D11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D11EC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C4E2D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2020-04-30T10:05:00Z</dcterms:created>
  <dcterms:modified xsi:type="dcterms:W3CDTF">2020-06-14T23:36:00Z</dcterms:modified>
</cp:coreProperties>
</file>