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7A3C14" w:rsidP="009005D1">
      <w:pPr>
        <w:jc w:val="center"/>
      </w:pPr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AFE332" wp14:editId="5CABA604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3429000" cy="2678430"/>
            <wp:effectExtent l="0" t="0" r="0" b="7620"/>
            <wp:wrapNone/>
            <wp:docPr id="13" name="Рисунок 13" descr="\\Storageserver\обмен\Склад_Ворончихин_АБ\F0016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torageserver\обмен\Склад_Ворончихин_АБ\F0016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2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4F4043" w:rsidRPr="009F347D" w:rsidTr="007A3C14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7A3C1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7A3C1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7A3C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4F4043" w:rsidRPr="009F347D" w:rsidRDefault="004F4043" w:rsidP="007A3C1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7A3C1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7A3C1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F4043" w:rsidRPr="009F347D" w:rsidRDefault="004F4043" w:rsidP="007A3C1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F4043" w:rsidRPr="009F347D" w:rsidRDefault="004F4043" w:rsidP="007A3C1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7A3C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F4043" w:rsidRPr="009F347D" w:rsidRDefault="004F4043" w:rsidP="007A3C1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7A3C1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7A3C1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F4043" w:rsidRPr="002C2B53" w:rsidTr="007A3C14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43" w:rsidRDefault="004F4043" w:rsidP="007A3C14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F4043" w:rsidRPr="00992350" w:rsidRDefault="007A3C14" w:rsidP="007A3C14">
            <w:pPr>
              <w:spacing w:after="0" w:line="240" w:lineRule="auto"/>
              <w:rPr>
                <w:b/>
              </w:rPr>
            </w:pPr>
            <w:r w:rsidRPr="007A3C14">
              <w:rPr>
                <w:b/>
              </w:rPr>
              <w:t>F0016105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43" w:rsidRPr="00712E65" w:rsidRDefault="007A3C14" w:rsidP="007A3C14">
            <w:pPr>
              <w:spacing w:after="0" w:line="240" w:lineRule="auto"/>
              <w:rPr>
                <w:b/>
              </w:rPr>
            </w:pPr>
            <w:r w:rsidRPr="007A3C14">
              <w:rPr>
                <w:b/>
              </w:rPr>
              <w:t>0050H844F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43" w:rsidRPr="002359CB" w:rsidRDefault="007A3C14" w:rsidP="007A3C14">
            <w:pPr>
              <w:spacing w:after="0" w:line="240" w:lineRule="auto"/>
            </w:pPr>
            <w:r w:rsidRPr="007A3C14">
              <w:t>Комплект фрез для евровагонки  с напайками 180*12/36*40 Z=4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43" w:rsidRPr="00EE2B4E" w:rsidRDefault="004F4043" w:rsidP="007A3C14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43" w:rsidRPr="002359CB" w:rsidRDefault="007A3C14" w:rsidP="007A3C14">
            <w:r w:rsidRPr="007A3C14">
              <w:t>180*12/36*40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43" w:rsidRPr="005A6C67" w:rsidRDefault="004F4043" w:rsidP="007A3C1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10000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43" w:rsidRPr="00B1238B" w:rsidRDefault="004F4043" w:rsidP="007A3C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43" w:rsidRPr="009128CA" w:rsidRDefault="004F4043" w:rsidP="007A3C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Четырёхсторонние станки/ для профильного строгания</w:t>
            </w:r>
          </w:p>
        </w:tc>
      </w:tr>
      <w:tr w:rsidR="004F4043" w:rsidRPr="002C2B53" w:rsidTr="007A3C1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2C2B53" w:rsidRDefault="004F4043" w:rsidP="007A3C1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2C2B53" w:rsidRDefault="004F4043" w:rsidP="007A3C14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43" w:rsidRPr="00B1238B" w:rsidRDefault="004F4043" w:rsidP="007A3C14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2C2B53" w:rsidRDefault="004F4043" w:rsidP="007A3C14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2C2B53" w:rsidRDefault="004F4043" w:rsidP="007A3C14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2C2B53" w:rsidRDefault="004F4043" w:rsidP="007A3C1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2C2B53" w:rsidRDefault="004F4043" w:rsidP="007A3C14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2C2B53" w:rsidRDefault="004F4043" w:rsidP="007A3C14">
            <w:pPr>
              <w:spacing w:after="0" w:line="240" w:lineRule="auto"/>
              <w:rPr>
                <w:b/>
              </w:rPr>
            </w:pPr>
          </w:p>
        </w:tc>
      </w:tr>
      <w:tr w:rsidR="004F4043" w:rsidRPr="009F347D" w:rsidTr="007A3C1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2C2B53" w:rsidRDefault="004F4043" w:rsidP="007A3C1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2C2B53" w:rsidRDefault="004F4043" w:rsidP="007A3C14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43" w:rsidRPr="00C54626" w:rsidRDefault="004F4043" w:rsidP="007A3C1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Centerinox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7A3C14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7A3C14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7A3C1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7A3C14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7A3C14">
            <w:pPr>
              <w:spacing w:after="0" w:line="240" w:lineRule="auto"/>
              <w:rPr>
                <w:b/>
              </w:rPr>
            </w:pPr>
          </w:p>
        </w:tc>
      </w:tr>
    </w:tbl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p w:rsidR="000A5298" w:rsidRPr="004F4043" w:rsidRDefault="000A5298" w:rsidP="004F4043">
      <w:pPr>
        <w:rPr>
          <w:lang w:val="en-US"/>
        </w:rPr>
      </w:pPr>
    </w:p>
    <w:p w:rsidR="000A5298" w:rsidRDefault="00637009" w:rsidP="00637009">
      <w:pPr>
        <w:tabs>
          <w:tab w:val="left" w:pos="7350"/>
        </w:tabs>
      </w:pPr>
      <w:r>
        <w:tab/>
      </w:r>
    </w:p>
    <w:p w:rsidR="000A5298" w:rsidRDefault="000A5298" w:rsidP="009005D1">
      <w:pPr>
        <w:jc w:val="center"/>
      </w:pPr>
    </w:p>
    <w:p w:rsidR="00F0477E" w:rsidRPr="001B41B4" w:rsidRDefault="007A3C14" w:rsidP="008569C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22C7B5" wp14:editId="4A544A36">
            <wp:simplePos x="0" y="0"/>
            <wp:positionH relativeFrom="column">
              <wp:posOffset>849630</wp:posOffset>
            </wp:positionH>
            <wp:positionV relativeFrom="paragraph">
              <wp:posOffset>928371</wp:posOffset>
            </wp:positionV>
            <wp:extent cx="4657725" cy="2457450"/>
            <wp:effectExtent l="0" t="0" r="9525" b="0"/>
            <wp:wrapNone/>
            <wp:docPr id="14" name="Рисунок 14" descr="\\Storageserver\обмен\Склад_Ворончихин_АБ\F001610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torageserver\обмен\Склад_Ворончихин_АБ\F0016105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RPr="001B41B4" w:rsidSect="00BF72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84" w:rsidRDefault="00027B84" w:rsidP="005A6C67">
      <w:pPr>
        <w:spacing w:after="0" w:line="240" w:lineRule="auto"/>
      </w:pPr>
      <w:r>
        <w:separator/>
      </w:r>
    </w:p>
  </w:endnote>
  <w:end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91" w:rsidRDefault="00BF72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91" w:rsidRDefault="00BF729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91" w:rsidRDefault="00BF72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84" w:rsidRDefault="00027B84" w:rsidP="005A6C67">
      <w:pPr>
        <w:spacing w:after="0" w:line="240" w:lineRule="auto"/>
      </w:pPr>
      <w:r>
        <w:separator/>
      </w:r>
    </w:p>
  </w:footnote>
  <w:foot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91" w:rsidRDefault="00BF72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84" w:rsidRPr="00BF7291" w:rsidRDefault="00BF7291" w:rsidP="00BF729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CDCEE0F" wp14:editId="42A5C05E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91" w:rsidRDefault="00BF72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27B84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B41B4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31B3C"/>
    <w:rsid w:val="00333489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4F4043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3C14"/>
    <w:rsid w:val="007A796B"/>
    <w:rsid w:val="007B1540"/>
    <w:rsid w:val="00801A4D"/>
    <w:rsid w:val="00826919"/>
    <w:rsid w:val="00827E3A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115FF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752B2"/>
    <w:rsid w:val="00B81A89"/>
    <w:rsid w:val="00B8386A"/>
    <w:rsid w:val="00BB2044"/>
    <w:rsid w:val="00BC0728"/>
    <w:rsid w:val="00BC3D0A"/>
    <w:rsid w:val="00BD2B00"/>
    <w:rsid w:val="00BE5DE6"/>
    <w:rsid w:val="00BF7291"/>
    <w:rsid w:val="00C20E5C"/>
    <w:rsid w:val="00C41506"/>
    <w:rsid w:val="00C5462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DE1C5F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70244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346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2020-04-28T09:59:00Z</dcterms:created>
  <dcterms:modified xsi:type="dcterms:W3CDTF">2020-06-14T23:36:00Z</dcterms:modified>
</cp:coreProperties>
</file>