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B13E20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6C84414" wp14:editId="5BE8A947">
            <wp:simplePos x="0" y="0"/>
            <wp:positionH relativeFrom="column">
              <wp:posOffset>-198120</wp:posOffset>
            </wp:positionH>
            <wp:positionV relativeFrom="paragraph">
              <wp:posOffset>-76201</wp:posOffset>
            </wp:positionV>
            <wp:extent cx="2667000" cy="2790825"/>
            <wp:effectExtent l="0" t="0" r="0" b="9525"/>
            <wp:wrapNone/>
            <wp:docPr id="12" name="Рисунок 12" descr="\\AD\files\Обмен\Склад_Ворончихин_АБ\F0016108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AD\files\Обмен\Склад_Ворончихин_АБ\F0016108 -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D14D8E8" wp14:editId="73D1E843">
            <wp:simplePos x="0" y="0"/>
            <wp:positionH relativeFrom="column">
              <wp:posOffset>2702560</wp:posOffset>
            </wp:positionH>
            <wp:positionV relativeFrom="paragraph">
              <wp:posOffset>38100</wp:posOffset>
            </wp:positionV>
            <wp:extent cx="4071014" cy="3056890"/>
            <wp:effectExtent l="0" t="0" r="5715" b="0"/>
            <wp:wrapNone/>
            <wp:docPr id="13" name="Рисунок 13" descr="\\AD\files\Обмен\Склад_Ворончихин_АБ\F0016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AD\files\Обмен\Склад_Ворончихин_АБ\F00161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014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tbl>
      <w:tblPr>
        <w:tblpPr w:leftFromText="180" w:rightFromText="180" w:vertAnchor="page" w:horzAnchor="margin" w:tblpY="12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827E3A" w:rsidRPr="009F347D" w:rsidTr="004E386F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827E3A" w:rsidRPr="002C2B53" w:rsidTr="004E386F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Default="00827E3A" w:rsidP="004E386F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827E3A" w:rsidRPr="00992350" w:rsidRDefault="00B13E20" w:rsidP="004E386F">
            <w:pPr>
              <w:spacing w:after="0" w:line="240" w:lineRule="auto"/>
              <w:rPr>
                <w:b/>
              </w:rPr>
            </w:pPr>
            <w:r w:rsidRPr="00B13E20">
              <w:rPr>
                <w:b/>
              </w:rPr>
              <w:t>F0016108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Default="00827E3A" w:rsidP="004E386F">
            <w:pPr>
              <w:spacing w:after="0" w:line="240" w:lineRule="auto"/>
              <w:rPr>
                <w:b/>
              </w:rPr>
            </w:pPr>
          </w:p>
          <w:p w:rsidR="00827E3A" w:rsidRPr="00712E65" w:rsidRDefault="00B13E20" w:rsidP="004E386F">
            <w:pPr>
              <w:spacing w:after="0" w:line="240" w:lineRule="auto"/>
              <w:rPr>
                <w:b/>
              </w:rPr>
            </w:pPr>
            <w:r w:rsidRPr="00B13E20">
              <w:rPr>
                <w:b/>
              </w:rPr>
              <w:t>TFM-302.018.4 FHM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2359CB" w:rsidRDefault="00B13E20" w:rsidP="004E386F">
            <w:pPr>
              <w:spacing w:after="0" w:line="240" w:lineRule="auto"/>
            </w:pPr>
            <w:r w:rsidRPr="00B13E20">
              <w:t>Комплект фрез для евровагонки  с напайками 180*12/36*40 Z=4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A" w:rsidRPr="00EE2B4E" w:rsidRDefault="00827E3A" w:rsidP="004E386F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2359CB" w:rsidRDefault="00B13E20" w:rsidP="004E386F">
            <w:r w:rsidRPr="00B13E20">
              <w:t>180*12/36*40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5A6C67" w:rsidRDefault="00B13E20" w:rsidP="004E386F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 w:rsidR="00F1477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B1238B" w:rsidRDefault="00827E3A" w:rsidP="004E38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3F4677" w:rsidRDefault="00827E3A" w:rsidP="003F46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>Четырёхсторонние</w:t>
            </w:r>
            <w:r w:rsidR="003F4677">
              <w:rPr>
                <w:b/>
              </w:rPr>
              <w:t xml:space="preserve"> станки/ производство погонажа</w:t>
            </w:r>
          </w:p>
        </w:tc>
      </w:tr>
      <w:tr w:rsidR="00827E3A" w:rsidRPr="002C2B53" w:rsidTr="004E386F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B1238B" w:rsidRDefault="00827E3A" w:rsidP="004E386F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</w:tr>
      <w:tr w:rsidR="00827E3A" w:rsidRPr="009F347D" w:rsidTr="004E386F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826919" w:rsidRDefault="00827E3A" w:rsidP="003F46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3F4677">
              <w:rPr>
                <w:b/>
                <w:lang w:val="en-US"/>
              </w:rPr>
              <w:t>Centerinox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rPr>
                <w:b/>
              </w:rPr>
            </w:pPr>
          </w:p>
        </w:tc>
      </w:tr>
    </w:tbl>
    <w:p w:rsidR="00AE7388" w:rsidRDefault="00AE7388" w:rsidP="009005D1">
      <w:pPr>
        <w:jc w:val="center"/>
      </w:pPr>
    </w:p>
    <w:p w:rsidR="00F0477E" w:rsidRDefault="00B13E20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C6CF84D" wp14:editId="5B7E8613">
            <wp:simplePos x="0" y="0"/>
            <wp:positionH relativeFrom="column">
              <wp:posOffset>1905</wp:posOffset>
            </wp:positionH>
            <wp:positionV relativeFrom="paragraph">
              <wp:posOffset>1974849</wp:posOffset>
            </wp:positionV>
            <wp:extent cx="5200650" cy="2124075"/>
            <wp:effectExtent l="0" t="0" r="0" b="9525"/>
            <wp:wrapNone/>
            <wp:docPr id="14" name="Рисунок 14" descr="\\AD\files\Обмен\Склад_Ворончихин_АБ\F0016108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AD\files\Обмен\Склад_Ворончихин_АБ\F0016108 -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A950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A7" w:rsidRDefault="00016BA7" w:rsidP="005A6C67">
      <w:pPr>
        <w:spacing w:after="0" w:line="240" w:lineRule="auto"/>
      </w:pPr>
      <w:r>
        <w:separator/>
      </w:r>
    </w:p>
  </w:endnote>
  <w:endnote w:type="continuationSeparator" w:id="0">
    <w:p w:rsidR="00016BA7" w:rsidRDefault="00016BA7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54" w:rsidRDefault="00A9505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54" w:rsidRDefault="00A9505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54" w:rsidRDefault="00A950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A7" w:rsidRDefault="00016BA7" w:rsidP="005A6C67">
      <w:pPr>
        <w:spacing w:after="0" w:line="240" w:lineRule="auto"/>
      </w:pPr>
      <w:r>
        <w:separator/>
      </w:r>
    </w:p>
  </w:footnote>
  <w:footnote w:type="continuationSeparator" w:id="0">
    <w:p w:rsidR="00016BA7" w:rsidRDefault="00016BA7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54" w:rsidRDefault="00A950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A7" w:rsidRPr="00A95054" w:rsidRDefault="00A95054" w:rsidP="00A9505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8BF4587" wp14:editId="1CDB1D7E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54" w:rsidRDefault="00A950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8641F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355F44"/>
    <w:rsid w:val="00366FEB"/>
    <w:rsid w:val="003925EE"/>
    <w:rsid w:val="003A6EE0"/>
    <w:rsid w:val="003E2183"/>
    <w:rsid w:val="003E4C5B"/>
    <w:rsid w:val="003F1FDC"/>
    <w:rsid w:val="003F4677"/>
    <w:rsid w:val="003F6E29"/>
    <w:rsid w:val="00407715"/>
    <w:rsid w:val="00456083"/>
    <w:rsid w:val="00476296"/>
    <w:rsid w:val="004952CA"/>
    <w:rsid w:val="004E386F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796B"/>
    <w:rsid w:val="007B1540"/>
    <w:rsid w:val="00801A4D"/>
    <w:rsid w:val="00826919"/>
    <w:rsid w:val="00827E3A"/>
    <w:rsid w:val="00837214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95054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34B03"/>
    <w:rsid w:val="00E35781"/>
    <w:rsid w:val="00E72768"/>
    <w:rsid w:val="00E83023"/>
    <w:rsid w:val="00EC4E2D"/>
    <w:rsid w:val="00ED4D96"/>
    <w:rsid w:val="00EE14A6"/>
    <w:rsid w:val="00EE2B4E"/>
    <w:rsid w:val="00F0477E"/>
    <w:rsid w:val="00F14774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348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3</cp:revision>
  <dcterms:created xsi:type="dcterms:W3CDTF">2020-04-30T10:11:00Z</dcterms:created>
  <dcterms:modified xsi:type="dcterms:W3CDTF">2020-06-14T23:36:00Z</dcterms:modified>
</cp:coreProperties>
</file>