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C5" w:rsidRDefault="009B59C5">
      <w:bookmarkStart w:id="0" w:name="_GoBack"/>
      <w:bookmarkEnd w:id="0"/>
    </w:p>
    <w:p w:rsidR="00FB0FA8" w:rsidRDefault="00FB0FA8"/>
    <w:p w:rsidR="00FB0FA8" w:rsidRDefault="008F07BB">
      <w:r>
        <w:rPr>
          <w:noProof/>
          <w:lang w:eastAsia="ru-RU"/>
        </w:rPr>
        <w:drawing>
          <wp:inline distT="0" distB="0" distL="0" distR="0">
            <wp:extent cx="6829425" cy="3609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701"/>
        <w:gridCol w:w="1417"/>
        <w:gridCol w:w="1418"/>
        <w:gridCol w:w="850"/>
        <w:gridCol w:w="1418"/>
        <w:gridCol w:w="1949"/>
      </w:tblGrid>
      <w:tr w:rsidR="00FB0FA8" w:rsidTr="00E11B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FB0FA8" w:rsidTr="00E11B26">
        <w:trPr>
          <w:trHeight w:val="80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BB739F" w:rsidRDefault="008F07BB">
            <w:pPr>
              <w:rPr>
                <w:b/>
              </w:rPr>
            </w:pPr>
            <w:r w:rsidRPr="008F07BB">
              <w:rPr>
                <w:b/>
              </w:rPr>
              <w:t>02130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897698" w:rsidRDefault="008F07BB">
            <w:pPr>
              <w:rPr>
                <w:rFonts w:cs="Times New Roman"/>
                <w:b/>
              </w:rPr>
            </w:pPr>
            <w:r w:rsidRPr="008F07BB">
              <w:rPr>
                <w:rFonts w:cs="Times New Roman"/>
                <w:b/>
              </w:rPr>
              <w:t>8104074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Default="008F07BB">
            <w:pPr>
              <w:rPr>
                <w:b/>
              </w:rPr>
            </w:pPr>
            <w:r w:rsidRPr="008F07BB">
              <w:rPr>
                <w:b/>
              </w:rPr>
              <w:t>Ремень подрезной 7М 560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9F" w:rsidRPr="00FC6B82" w:rsidRDefault="00344FC7">
            <w:pPr>
              <w:rPr>
                <w:b/>
              </w:rPr>
            </w:pPr>
            <w:r>
              <w:rPr>
                <w:b/>
              </w:rPr>
              <w:t>7</w:t>
            </w:r>
            <w:r w:rsidR="00FC6B82">
              <w:rPr>
                <w:b/>
              </w:rPr>
              <w:t>*560 мм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BB739F" w:rsidRDefault="00FB0FA8">
            <w:pPr>
              <w:rPr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5624AC" w:rsidRDefault="005624AC">
            <w:pPr>
              <w:rPr>
                <w:b/>
              </w:rPr>
            </w:pPr>
            <w:r>
              <w:rPr>
                <w:b/>
              </w:rPr>
              <w:t>Полиуретан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3014FB" w:rsidRDefault="00C740A2" w:rsidP="003014FB">
            <w:pPr>
              <w:rPr>
                <w:b/>
                <w:lang w:val="en-US"/>
              </w:rPr>
            </w:pPr>
            <w:r>
              <w:rPr>
                <w:b/>
              </w:rPr>
              <w:t xml:space="preserve">Форматно-раскроечный станок </w:t>
            </w:r>
            <w:r w:rsidR="003014FB">
              <w:rPr>
                <w:b/>
                <w:lang w:val="en-US"/>
              </w:rPr>
              <w:t>P 315</w:t>
            </w:r>
          </w:p>
        </w:tc>
      </w:tr>
      <w:tr w:rsidR="00FB0FA8" w:rsidTr="00E11B26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8F07BB" w:rsidRDefault="008F07BB">
            <w:pPr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Polyflex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Pr="00FB0FA8" w:rsidRDefault="00FB0FA8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</w:tr>
      <w:tr w:rsidR="00FB0FA8" w:rsidTr="00E11B26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5624AC" w:rsidRDefault="003014F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Paoloni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</w:tr>
    </w:tbl>
    <w:p w:rsidR="00FB0FA8" w:rsidRDefault="00FB0FA8" w:rsidP="005624AC"/>
    <w:sectPr w:rsidR="00FB0FA8" w:rsidSect="009F680B">
      <w:headerReference w:type="default" r:id="rId8"/>
      <w:footerReference w:type="default" r:id="rId9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B22" w:rsidRDefault="00651B22" w:rsidP="00651B22">
      <w:pPr>
        <w:spacing w:after="0" w:line="240" w:lineRule="auto"/>
      </w:pPr>
      <w:r>
        <w:separator/>
      </w:r>
    </w:p>
  </w:endnote>
  <w:endnote w:type="continuationSeparator" w:id="0">
    <w:p w:rsidR="00651B22" w:rsidRDefault="00651B22" w:rsidP="00651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80B" w:rsidRPr="00E0084D" w:rsidRDefault="00E0084D">
    <w:pPr>
      <w:pStyle w:val="a8"/>
      <w:rPr>
        <w:color w:val="FF0000"/>
        <w:sz w:val="32"/>
      </w:rPr>
    </w:pPr>
    <w:r w:rsidRPr="00E0084D">
      <w:rPr>
        <w:color w:val="FF0000"/>
        <w:sz w:val="32"/>
      </w:rPr>
      <w:t>Внимание!</w:t>
    </w:r>
  </w:p>
  <w:p w:rsidR="00E0084D" w:rsidRPr="00E0084D" w:rsidRDefault="00E0084D">
    <w:pPr>
      <w:pStyle w:val="a8"/>
      <w:rPr>
        <w:color w:val="FF0000"/>
        <w:sz w:val="32"/>
      </w:rPr>
    </w:pPr>
    <w:r w:rsidRPr="00E0084D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B22" w:rsidRDefault="00651B22" w:rsidP="00651B22">
      <w:pPr>
        <w:spacing w:after="0" w:line="240" w:lineRule="auto"/>
      </w:pPr>
      <w:r>
        <w:separator/>
      </w:r>
    </w:p>
  </w:footnote>
  <w:footnote w:type="continuationSeparator" w:id="0">
    <w:p w:rsidR="00651B22" w:rsidRDefault="00651B22" w:rsidP="00651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B22" w:rsidRPr="009F680B" w:rsidRDefault="009F680B" w:rsidP="009F680B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2CF6A874" wp14:editId="0DA926E9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0FA8"/>
    <w:rsid w:val="00106576"/>
    <w:rsid w:val="0012299A"/>
    <w:rsid w:val="00221A67"/>
    <w:rsid w:val="002303A7"/>
    <w:rsid w:val="002F551E"/>
    <w:rsid w:val="003014FB"/>
    <w:rsid w:val="00311728"/>
    <w:rsid w:val="00344FC7"/>
    <w:rsid w:val="003C09AD"/>
    <w:rsid w:val="003F39BF"/>
    <w:rsid w:val="00544DBF"/>
    <w:rsid w:val="005624AC"/>
    <w:rsid w:val="00651B22"/>
    <w:rsid w:val="00737FC1"/>
    <w:rsid w:val="00897698"/>
    <w:rsid w:val="008F07BB"/>
    <w:rsid w:val="009B59C5"/>
    <w:rsid w:val="009B7C32"/>
    <w:rsid w:val="009F680B"/>
    <w:rsid w:val="00A426FA"/>
    <w:rsid w:val="00AB1B21"/>
    <w:rsid w:val="00BB739F"/>
    <w:rsid w:val="00BF3867"/>
    <w:rsid w:val="00C740A2"/>
    <w:rsid w:val="00D94375"/>
    <w:rsid w:val="00E0084D"/>
    <w:rsid w:val="00E11B26"/>
    <w:rsid w:val="00E76D23"/>
    <w:rsid w:val="00ED764F"/>
    <w:rsid w:val="00F30342"/>
    <w:rsid w:val="00FB0FA8"/>
    <w:rsid w:val="00FC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0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FA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51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1B22"/>
  </w:style>
  <w:style w:type="paragraph" w:styleId="a8">
    <w:name w:val="footer"/>
    <w:basedOn w:val="a"/>
    <w:link w:val="a9"/>
    <w:uiPriority w:val="99"/>
    <w:unhideWhenUsed/>
    <w:rsid w:val="00651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1B22"/>
  </w:style>
  <w:style w:type="character" w:styleId="aa">
    <w:name w:val="Hyperlink"/>
    <w:uiPriority w:val="99"/>
    <w:semiHidden/>
    <w:unhideWhenUsed/>
    <w:rsid w:val="00651B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Хазов Алексей Геннадьевич</cp:lastModifiedBy>
  <cp:revision>7</cp:revision>
  <dcterms:created xsi:type="dcterms:W3CDTF">2013-07-26T11:23:00Z</dcterms:created>
  <dcterms:modified xsi:type="dcterms:W3CDTF">2020-06-19T11:23:00Z</dcterms:modified>
</cp:coreProperties>
</file>