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DD21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276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964C2" w:rsidRDefault="00DD2153" w:rsidP="00060058">
            <w:pPr>
              <w:rPr>
                <w:b/>
                <w:lang w:val="en-US"/>
              </w:rPr>
            </w:pPr>
            <w:r w:rsidRPr="00DD2153">
              <w:rPr>
                <w:b/>
                <w:lang w:val="en-US"/>
              </w:rPr>
              <w:t>02378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DD2153">
            <w:pPr>
              <w:rPr>
                <w:b/>
              </w:rPr>
            </w:pPr>
            <w:r w:rsidRPr="00DD2153">
              <w:rPr>
                <w:b/>
              </w:rPr>
              <w:t>Ремень V образный K17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837F8A" w:rsidRDefault="00355F4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C5" w:rsidRDefault="005A76C5" w:rsidP="00355F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W=8</w:t>
            </w:r>
          </w:p>
          <w:p w:rsidR="005A76C5" w:rsidRDefault="005A76C5" w:rsidP="00355F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H=6</w:t>
            </w:r>
          </w:p>
          <w:p w:rsidR="005A76C5" w:rsidRPr="005A76C5" w:rsidRDefault="005A76C5" w:rsidP="00355F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L=460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0B28B4">
            <w:pPr>
              <w:rPr>
                <w:b/>
              </w:rPr>
            </w:pPr>
            <w:r>
              <w:rPr>
                <w:b/>
              </w:rPr>
              <w:t xml:space="preserve">Станок для сшивки шпона </w:t>
            </w:r>
            <w:r>
              <w:rPr>
                <w:b/>
                <w:lang w:val="en-US"/>
              </w:rPr>
              <w:t>MH</w:t>
            </w:r>
            <w:r w:rsidRPr="003706E9">
              <w:rPr>
                <w:b/>
              </w:rPr>
              <w:t>1109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697C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B3694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CF" w:rsidRDefault="00C65FCF" w:rsidP="00C65FCF">
      <w:pPr>
        <w:spacing w:after="0" w:line="240" w:lineRule="auto"/>
      </w:pPr>
      <w:r>
        <w:separator/>
      </w:r>
    </w:p>
  </w:endnote>
  <w:endnote w:type="continuationSeparator" w:id="0">
    <w:p w:rsidR="00C65FCF" w:rsidRDefault="00C65FCF" w:rsidP="00C6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4B" w:rsidRPr="000A57A9" w:rsidRDefault="000A57A9">
    <w:pPr>
      <w:pStyle w:val="a8"/>
      <w:rPr>
        <w:color w:val="FF0000"/>
        <w:sz w:val="32"/>
      </w:rPr>
    </w:pPr>
    <w:r w:rsidRPr="000A57A9">
      <w:rPr>
        <w:color w:val="FF0000"/>
        <w:sz w:val="32"/>
      </w:rPr>
      <w:t>Внимание!</w:t>
    </w:r>
  </w:p>
  <w:p w:rsidR="000A57A9" w:rsidRPr="000A57A9" w:rsidRDefault="000A57A9">
    <w:pPr>
      <w:pStyle w:val="a8"/>
      <w:rPr>
        <w:color w:val="FF0000"/>
        <w:sz w:val="32"/>
      </w:rPr>
    </w:pPr>
    <w:r w:rsidRPr="000A57A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CF" w:rsidRDefault="00C65FCF" w:rsidP="00C65FCF">
      <w:pPr>
        <w:spacing w:after="0" w:line="240" w:lineRule="auto"/>
      </w:pPr>
      <w:r>
        <w:separator/>
      </w:r>
    </w:p>
  </w:footnote>
  <w:footnote w:type="continuationSeparator" w:id="0">
    <w:p w:rsidR="00C65FCF" w:rsidRDefault="00C65FCF" w:rsidP="00C6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CF" w:rsidRPr="00B3694B" w:rsidRDefault="00B3694B" w:rsidP="00B3694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5C264D7" wp14:editId="6DA379B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A57A9"/>
    <w:rsid w:val="000B28B4"/>
    <w:rsid w:val="000C3D75"/>
    <w:rsid w:val="00107EEF"/>
    <w:rsid w:val="00160F6B"/>
    <w:rsid w:val="001964C2"/>
    <w:rsid w:val="001B51A4"/>
    <w:rsid w:val="001E513E"/>
    <w:rsid w:val="00202D76"/>
    <w:rsid w:val="00221A67"/>
    <w:rsid w:val="002F454F"/>
    <w:rsid w:val="00355F44"/>
    <w:rsid w:val="003706E9"/>
    <w:rsid w:val="00402517"/>
    <w:rsid w:val="005206DD"/>
    <w:rsid w:val="005A76C5"/>
    <w:rsid w:val="00641013"/>
    <w:rsid w:val="00697C59"/>
    <w:rsid w:val="00743075"/>
    <w:rsid w:val="0076788A"/>
    <w:rsid w:val="007E7E8C"/>
    <w:rsid w:val="00837F8A"/>
    <w:rsid w:val="008F6D08"/>
    <w:rsid w:val="00963A65"/>
    <w:rsid w:val="009B59C5"/>
    <w:rsid w:val="009D4093"/>
    <w:rsid w:val="00B3694B"/>
    <w:rsid w:val="00B62017"/>
    <w:rsid w:val="00B7203C"/>
    <w:rsid w:val="00C20E5C"/>
    <w:rsid w:val="00C53B18"/>
    <w:rsid w:val="00C65FCF"/>
    <w:rsid w:val="00C80764"/>
    <w:rsid w:val="00CB3B61"/>
    <w:rsid w:val="00CF0316"/>
    <w:rsid w:val="00D66F0D"/>
    <w:rsid w:val="00DC095C"/>
    <w:rsid w:val="00DD2153"/>
    <w:rsid w:val="00DF6109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FCF"/>
  </w:style>
  <w:style w:type="paragraph" w:styleId="a8">
    <w:name w:val="footer"/>
    <w:basedOn w:val="a"/>
    <w:link w:val="a9"/>
    <w:uiPriority w:val="99"/>
    <w:unhideWhenUsed/>
    <w:rsid w:val="00C6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FCF"/>
  </w:style>
  <w:style w:type="character" w:styleId="aa">
    <w:name w:val="Hyperlink"/>
    <w:uiPriority w:val="99"/>
    <w:semiHidden/>
    <w:unhideWhenUsed/>
    <w:rsid w:val="00C65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2013-07-30T12:40:00Z</dcterms:created>
  <dcterms:modified xsi:type="dcterms:W3CDTF">2020-06-19T11:23:00Z</dcterms:modified>
</cp:coreProperties>
</file>