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6" w:rsidRDefault="00584E26" w:rsidP="00584E26">
      <w:pPr>
        <w:pStyle w:val="a7"/>
        <w:jc w:val="center"/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96100" cy="1028700"/>
            <wp:effectExtent l="0" t="0" r="0" b="0"/>
            <wp:docPr id="2" name="Рисунок 2" descr="shapka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26" w:rsidRDefault="00584E26" w:rsidP="00584E26">
      <w:pPr>
        <w:pStyle w:val="a7"/>
        <w:jc w:val="center"/>
      </w:pPr>
      <w:r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t xml:space="preserve">Нужна запчасть или инструмент? Закажите прямо сейчас </w:t>
      </w:r>
      <w:hyperlink r:id="rId8" w:history="1"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tools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@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intervesp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com</w:t>
        </w:r>
      </w:hyperlink>
      <w:r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br/>
      </w:r>
      <w:r>
        <w:rPr>
          <w:rFonts w:ascii="Arial" w:hAnsi="Arial" w:cs="Arial"/>
          <w:b/>
          <w:noProof/>
          <w:color w:val="C00000"/>
          <w:sz w:val="24"/>
          <w:szCs w:val="24"/>
          <w:lang w:eastAsia="ru-RU"/>
        </w:rPr>
        <w:t>Распродажа инструмента и запасных частей!</w:t>
      </w:r>
      <w:r>
        <w:rPr>
          <w:rFonts w:ascii="Arial" w:hAnsi="Arial" w:cs="Arial"/>
          <w:b/>
          <w:noProof/>
          <w:color w:val="C00000"/>
          <w:sz w:val="24"/>
          <w:szCs w:val="24"/>
          <w:lang w:eastAsia="ru-RU"/>
        </w:rPr>
        <w:br/>
      </w:r>
      <w:r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t xml:space="preserve">Подробности на сайте </w:t>
      </w:r>
      <w:hyperlink r:id="rId9" w:history="1"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www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intervesp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-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stanki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ru</w:t>
        </w:r>
      </w:hyperlink>
    </w:p>
    <w:p w:rsidR="009B59C5" w:rsidRDefault="009B59C5"/>
    <w:p w:rsidR="002D01B4" w:rsidRDefault="002D01B4"/>
    <w:p w:rsidR="002D01B4" w:rsidRDefault="004E79EE">
      <w:r>
        <w:rPr>
          <w:noProof/>
          <w:lang w:eastAsia="ru-RU"/>
        </w:rPr>
        <w:drawing>
          <wp:inline distT="0" distB="0" distL="0" distR="0">
            <wp:extent cx="6838950" cy="184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p w:rsidR="002D01B4" w:rsidRDefault="002D01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2D01B4" w:rsidTr="002D0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4E79EE" w:rsidP="00534949">
            <w:pPr>
              <w:rPr>
                <w:b/>
              </w:rPr>
            </w:pPr>
            <w:r w:rsidRPr="004E79EE">
              <w:rPr>
                <w:b/>
              </w:rPr>
              <w:t>02394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4E79EE" w:rsidP="00534949">
            <w:pPr>
              <w:rPr>
                <w:b/>
              </w:rPr>
            </w:pPr>
            <w:r w:rsidRPr="004E79EE">
              <w:rPr>
                <w:b/>
              </w:rPr>
              <w:t>Гидрораспределитель AHD-G02-2B2-20/220V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30" w:rsidRPr="00534930" w:rsidRDefault="00534930" w:rsidP="0053494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FFA" w:rsidRPr="005A11D9" w:rsidRDefault="00572FFA" w:rsidP="0053493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AD0E26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AD0E26">
              <w:rPr>
                <w:b/>
              </w:rPr>
              <w:t>,</w:t>
            </w:r>
          </w:p>
          <w:p w:rsidR="00AD0E26" w:rsidRPr="00AD0E26" w:rsidRDefault="00AD0E26" w:rsidP="00AD0E26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4E79EE" w:rsidRDefault="004E79EE" w:rsidP="002D01B4">
            <w:pPr>
              <w:rPr>
                <w:b/>
              </w:rPr>
            </w:pPr>
            <w:r w:rsidRPr="004E79EE">
              <w:rPr>
                <w:b/>
              </w:rPr>
              <w:t>для изменения направления, пуска и остановки потока рабочей жидкости путём открытия или закрытия проходного сечения.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4E79EE" w:rsidRDefault="004E79EE" w:rsidP="005349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Ashun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534930" w:rsidRDefault="00AD0E26" w:rsidP="00534949">
            <w:pPr>
              <w:rPr>
                <w:b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</w:tbl>
    <w:p w:rsidR="002D01B4" w:rsidRDefault="002D01B4"/>
    <w:sectPr w:rsidR="002D01B4" w:rsidSect="003471B4">
      <w:headerReference w:type="default" r:id="rId11"/>
      <w:footerReference w:type="default" r:id="rId12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B4" w:rsidRDefault="003471B4" w:rsidP="003471B4">
      <w:pPr>
        <w:spacing w:after="0" w:line="240" w:lineRule="auto"/>
      </w:pPr>
      <w:r>
        <w:separator/>
      </w:r>
    </w:p>
  </w:endnote>
  <w:endnote w:type="continuationSeparator" w:id="0">
    <w:p w:rsidR="003471B4" w:rsidRDefault="003471B4" w:rsidP="0034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B4" w:rsidRPr="007E5D8B" w:rsidRDefault="007E5D8B">
    <w:pPr>
      <w:pStyle w:val="a9"/>
      <w:rPr>
        <w:color w:val="FF0000"/>
        <w:sz w:val="32"/>
      </w:rPr>
    </w:pPr>
    <w:r w:rsidRPr="007E5D8B">
      <w:rPr>
        <w:color w:val="FF0000"/>
        <w:sz w:val="32"/>
      </w:rPr>
      <w:t>Внимание!</w:t>
    </w:r>
  </w:p>
  <w:p w:rsidR="007E5D8B" w:rsidRPr="007E5D8B" w:rsidRDefault="007E5D8B">
    <w:pPr>
      <w:pStyle w:val="a9"/>
      <w:rPr>
        <w:color w:val="FF0000"/>
        <w:sz w:val="32"/>
      </w:rPr>
    </w:pPr>
    <w:r w:rsidRPr="007E5D8B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B4" w:rsidRDefault="003471B4" w:rsidP="003471B4">
      <w:pPr>
        <w:spacing w:after="0" w:line="240" w:lineRule="auto"/>
      </w:pPr>
      <w:r>
        <w:separator/>
      </w:r>
    </w:p>
  </w:footnote>
  <w:footnote w:type="continuationSeparator" w:id="0">
    <w:p w:rsidR="003471B4" w:rsidRDefault="003471B4" w:rsidP="0034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B4" w:rsidRPr="003471B4" w:rsidRDefault="003471B4" w:rsidP="003471B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70A3AC" wp14:editId="6B43E44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B4"/>
    <w:rsid w:val="00146DA5"/>
    <w:rsid w:val="001B084B"/>
    <w:rsid w:val="001F5939"/>
    <w:rsid w:val="00221A67"/>
    <w:rsid w:val="002D01B4"/>
    <w:rsid w:val="003471B4"/>
    <w:rsid w:val="004E79EE"/>
    <w:rsid w:val="00534930"/>
    <w:rsid w:val="00534949"/>
    <w:rsid w:val="00572FFA"/>
    <w:rsid w:val="00584E26"/>
    <w:rsid w:val="005A11D9"/>
    <w:rsid w:val="005E25D4"/>
    <w:rsid w:val="00654265"/>
    <w:rsid w:val="007E5D8B"/>
    <w:rsid w:val="009B59C5"/>
    <w:rsid w:val="00AD0E26"/>
    <w:rsid w:val="00B85749"/>
    <w:rsid w:val="00E0567D"/>
    <w:rsid w:val="00EB1308"/>
    <w:rsid w:val="00EE6A4F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B4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584E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E26"/>
  </w:style>
  <w:style w:type="paragraph" w:styleId="a9">
    <w:name w:val="footer"/>
    <w:basedOn w:val="a"/>
    <w:link w:val="aa"/>
    <w:uiPriority w:val="99"/>
    <w:unhideWhenUsed/>
    <w:rsid w:val="0034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ls@interves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tervesp-stank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2013-05-29T10:38:00Z</dcterms:created>
  <dcterms:modified xsi:type="dcterms:W3CDTF">2020-06-19T11:23:00Z</dcterms:modified>
</cp:coreProperties>
</file>