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C422E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9790" cy="2223770"/>
            <wp:effectExtent l="0" t="0" r="381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9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1134"/>
        <w:gridCol w:w="993"/>
        <w:gridCol w:w="1275"/>
        <w:gridCol w:w="2268"/>
      </w:tblGrid>
      <w:tr w:rsidR="00C422EF" w:rsidTr="00C422EF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422EF" w:rsidTr="00C422EF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</w:pPr>
            <w:r>
              <w:t xml:space="preserve">    </w:t>
            </w:r>
          </w:p>
          <w:p w:rsidR="00C422EF" w:rsidRPr="00C422EF" w:rsidRDefault="00C422EF" w:rsidP="00C422E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F0024860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</w:pPr>
          </w:p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EF" w:rsidRPr="000B6784" w:rsidRDefault="00C422EF" w:rsidP="00C422EF">
            <w:pPr>
              <w:spacing w:after="0" w:line="240" w:lineRule="auto"/>
            </w:pPr>
            <w:r w:rsidRPr="00C422EF">
              <w:t>Гидрораспределитель HD-G02-3C3-20</w:t>
            </w:r>
            <w:r>
              <w:t> </w:t>
            </w:r>
            <w:r w:rsidRPr="00C422EF">
              <w:t>220v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0B6784" w:rsidRDefault="00C422EF" w:rsidP="00C422EF">
            <w:pPr>
              <w:pStyle w:val="a3"/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0B6784" w:rsidRDefault="00C422EF" w:rsidP="00C422EF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Pr="000B6784" w:rsidRDefault="00C422EF" w:rsidP="00C422EF">
            <w:pPr>
              <w:spacing w:after="0" w:line="240" w:lineRule="auto"/>
            </w:pPr>
          </w:p>
          <w:p w:rsidR="00C422EF" w:rsidRPr="00C422EF" w:rsidRDefault="00C422EF" w:rsidP="00C422EF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0B6784" w:rsidRDefault="00C422EF" w:rsidP="00C422EF">
            <w:pPr>
              <w:spacing w:after="0" w:line="240" w:lineRule="auto"/>
              <w:rPr>
                <w:lang w:val="en-US"/>
              </w:rPr>
            </w:pPr>
            <w:r>
              <w:t>Горячий пресс /гидростанция</w:t>
            </w:r>
          </w:p>
        </w:tc>
      </w:tr>
      <w:tr w:rsidR="00C422EF" w:rsidTr="00C422EF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B55D8B" w:rsidRDefault="00C422EF" w:rsidP="00C422EF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RISEN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</w:tr>
      <w:tr w:rsidR="00C422EF" w:rsidTr="00C422EF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422EF" w:rsidRPr="00D9765B" w:rsidRDefault="00C422EF" w:rsidP="00C422EF">
            <w:pPr>
              <w:spacing w:after="0" w:line="240" w:lineRule="auto"/>
              <w:jc w:val="center"/>
              <w:rPr>
                <w:lang w:val="en-US"/>
              </w:rPr>
            </w:pPr>
            <w:r w:rsidRPr="00B55D8B">
              <w:rPr>
                <w:lang w:val="en-US"/>
              </w:rPr>
              <w:t>Weili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</w:tr>
    </w:tbl>
    <w:p w:rsidR="001E182F" w:rsidRDefault="001E182F"/>
    <w:sectPr w:rsidR="001E182F" w:rsidSect="00DC6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99" w:rsidRDefault="00165199" w:rsidP="00165199">
      <w:pPr>
        <w:spacing w:after="0" w:line="240" w:lineRule="auto"/>
      </w:pPr>
      <w:r>
        <w:separator/>
      </w:r>
    </w:p>
  </w:endnote>
  <w:endnote w:type="continuationSeparator" w:id="0">
    <w:p w:rsidR="00165199" w:rsidRDefault="00165199" w:rsidP="0016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9C" w:rsidRDefault="00DC60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9C" w:rsidRDefault="00DC60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9C" w:rsidRDefault="00DC60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99" w:rsidRDefault="00165199" w:rsidP="00165199">
      <w:pPr>
        <w:spacing w:after="0" w:line="240" w:lineRule="auto"/>
      </w:pPr>
      <w:r>
        <w:separator/>
      </w:r>
    </w:p>
  </w:footnote>
  <w:footnote w:type="continuationSeparator" w:id="0">
    <w:p w:rsidR="00165199" w:rsidRDefault="00165199" w:rsidP="0016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9C" w:rsidRDefault="00DC60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99" w:rsidRPr="00DC609C" w:rsidRDefault="00DC609C" w:rsidP="00DC609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F47E5AE" wp14:editId="5442FC2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9C" w:rsidRDefault="00DC60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B6784"/>
    <w:rsid w:val="000D71A6"/>
    <w:rsid w:val="00151C99"/>
    <w:rsid w:val="00165199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841A2"/>
    <w:rsid w:val="00A97BAB"/>
    <w:rsid w:val="00AF5515"/>
    <w:rsid w:val="00B55D8B"/>
    <w:rsid w:val="00BC768C"/>
    <w:rsid w:val="00BE7574"/>
    <w:rsid w:val="00C20720"/>
    <w:rsid w:val="00C422EF"/>
    <w:rsid w:val="00D9765B"/>
    <w:rsid w:val="00DC609C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1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1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19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1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37</cp:revision>
  <dcterms:created xsi:type="dcterms:W3CDTF">2020-04-23T08:24:00Z</dcterms:created>
  <dcterms:modified xsi:type="dcterms:W3CDTF">2020-06-14T23:30:00Z</dcterms:modified>
</cp:coreProperties>
</file>