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646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16125E" wp14:editId="4BCB6BE7">
            <wp:simplePos x="0" y="0"/>
            <wp:positionH relativeFrom="column">
              <wp:posOffset>309245</wp:posOffset>
            </wp:positionH>
            <wp:positionV relativeFrom="paragraph">
              <wp:posOffset>25400</wp:posOffset>
            </wp:positionV>
            <wp:extent cx="4915535" cy="3704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2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1417"/>
        <w:gridCol w:w="992"/>
        <w:gridCol w:w="1276"/>
        <w:gridCol w:w="1985"/>
      </w:tblGrid>
      <w:tr w:rsidR="0076465E" w:rsidTr="0076465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6465E" w:rsidRP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6465E" w:rsidTr="0076465E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5E" w:rsidRDefault="0076465E" w:rsidP="0076465E">
            <w:pPr>
              <w:spacing w:after="0" w:line="240" w:lineRule="auto"/>
            </w:pPr>
            <w:r>
              <w:t xml:space="preserve">    </w:t>
            </w:r>
          </w:p>
          <w:p w:rsidR="0076465E" w:rsidRPr="000B6806" w:rsidRDefault="0076465E" w:rsidP="0076465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71380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5E" w:rsidRDefault="0076465E" w:rsidP="0076465E">
            <w:pPr>
              <w:spacing w:after="0" w:line="240" w:lineRule="auto"/>
            </w:pPr>
          </w:p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5E" w:rsidRPr="000B6784" w:rsidRDefault="0076465E" w:rsidP="0076465E">
            <w:pPr>
              <w:spacing w:after="0" w:line="240" w:lineRule="auto"/>
            </w:pPr>
            <w:r w:rsidRPr="0076465E">
              <w:t>Мешок для стружкоотсоса верхний Ø640х1200 (MF9030, MF9050)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E" w:rsidRDefault="0076465E" w:rsidP="0076465E">
            <w:pPr>
              <w:pStyle w:val="a3"/>
              <w:rPr>
                <w:rFonts w:asciiTheme="minorHAnsi" w:hAnsiTheme="minorHAnsi" w:cs="Arial"/>
                <w:lang w:eastAsia="ru-RU"/>
              </w:rPr>
            </w:pPr>
            <w:r>
              <w:rPr>
                <w:rFonts w:asciiTheme="minorHAnsi" w:hAnsiTheme="minorHAnsi" w:cs="Arial"/>
                <w:lang w:eastAsia="ru-RU"/>
              </w:rPr>
              <w:t>D=640</w:t>
            </w:r>
          </w:p>
          <w:p w:rsidR="0076465E" w:rsidRPr="0076465E" w:rsidRDefault="0076465E" w:rsidP="0076465E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L=1200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E" w:rsidRPr="000B6784" w:rsidRDefault="0076465E" w:rsidP="0076465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5E" w:rsidRPr="000B6784" w:rsidRDefault="0076465E" w:rsidP="0076465E">
            <w:pPr>
              <w:spacing w:after="0" w:line="240" w:lineRule="auto"/>
            </w:pPr>
          </w:p>
          <w:p w:rsidR="0076465E" w:rsidRPr="00C422EF" w:rsidRDefault="0076465E" w:rsidP="0076465E">
            <w:pPr>
              <w:spacing w:after="0" w:line="240" w:lineRule="auto"/>
              <w:jc w:val="center"/>
            </w:pPr>
            <w:r>
              <w:t>Полиэстер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E" w:rsidRPr="0076465E" w:rsidRDefault="0076465E" w:rsidP="0076465E">
            <w:pPr>
              <w:spacing w:after="0" w:line="240" w:lineRule="auto"/>
              <w:rPr>
                <w:lang w:val="en-US"/>
              </w:rPr>
            </w:pPr>
            <w:r>
              <w:t xml:space="preserve">Стружкоотсос </w:t>
            </w:r>
            <w:r>
              <w:rPr>
                <w:lang w:val="en-US"/>
              </w:rPr>
              <w:t>MF9050</w:t>
            </w:r>
          </w:p>
        </w:tc>
      </w:tr>
      <w:tr w:rsidR="0076465E" w:rsidTr="0076465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Pr="00054852" w:rsidRDefault="0076465E" w:rsidP="0076465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</w:tr>
      <w:tr w:rsidR="0076465E" w:rsidTr="0076465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5E" w:rsidRDefault="0076465E" w:rsidP="00764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6465E" w:rsidRPr="00054852" w:rsidRDefault="0076465E" w:rsidP="0076465E">
            <w:pPr>
              <w:spacing w:after="0" w:line="240" w:lineRule="auto"/>
              <w:jc w:val="center"/>
            </w:pPr>
            <w:r>
              <w:rPr>
                <w:lang w:val="en-US"/>
              </w:rPr>
              <w:t>Weili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5E" w:rsidRDefault="0076465E" w:rsidP="0076465E">
            <w:pPr>
              <w:spacing w:after="0" w:line="240" w:lineRule="auto"/>
            </w:pPr>
          </w:p>
        </w:tc>
      </w:tr>
    </w:tbl>
    <w:p w:rsidR="001E182F" w:rsidRDefault="001E182F"/>
    <w:sectPr w:rsidR="001E182F" w:rsidSect="00B63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85" w:rsidRDefault="006F3E85" w:rsidP="006F3E85">
      <w:pPr>
        <w:spacing w:after="0" w:line="240" w:lineRule="auto"/>
      </w:pPr>
      <w:r>
        <w:separator/>
      </w:r>
    </w:p>
  </w:endnote>
  <w:endnote w:type="continuationSeparator" w:id="0">
    <w:p w:rsidR="006F3E85" w:rsidRDefault="006F3E85" w:rsidP="006F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CE" w:rsidRDefault="00B63C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CE" w:rsidRDefault="00B63C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CE" w:rsidRDefault="00B63C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85" w:rsidRDefault="006F3E85" w:rsidP="006F3E85">
      <w:pPr>
        <w:spacing w:after="0" w:line="240" w:lineRule="auto"/>
      </w:pPr>
      <w:r>
        <w:separator/>
      </w:r>
    </w:p>
  </w:footnote>
  <w:footnote w:type="continuationSeparator" w:id="0">
    <w:p w:rsidR="006F3E85" w:rsidRDefault="006F3E85" w:rsidP="006F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CE" w:rsidRDefault="00B63C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85" w:rsidRPr="00B63CCE" w:rsidRDefault="00B63CCE" w:rsidP="00B63CC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DACBAD" wp14:editId="75C4741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CE" w:rsidRDefault="00B63C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4852"/>
    <w:rsid w:val="000B6784"/>
    <w:rsid w:val="000B6806"/>
    <w:rsid w:val="000D71A6"/>
    <w:rsid w:val="00151C99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6F3E85"/>
    <w:rsid w:val="00737DEE"/>
    <w:rsid w:val="0076465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841A2"/>
    <w:rsid w:val="00A97BAB"/>
    <w:rsid w:val="00AF5515"/>
    <w:rsid w:val="00B55D8B"/>
    <w:rsid w:val="00B63CCE"/>
    <w:rsid w:val="00BC768C"/>
    <w:rsid w:val="00BE7574"/>
    <w:rsid w:val="00C20720"/>
    <w:rsid w:val="00C422EF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40</cp:revision>
  <dcterms:created xsi:type="dcterms:W3CDTF">2020-04-23T08:24:00Z</dcterms:created>
  <dcterms:modified xsi:type="dcterms:W3CDTF">2020-06-14T23:32:00Z</dcterms:modified>
</cp:coreProperties>
</file>