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Default="000D7E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-442623</wp:posOffset>
            </wp:positionH>
            <wp:positionV relativeFrom="paragraph">
              <wp:posOffset>1422</wp:posOffset>
            </wp:positionV>
            <wp:extent cx="6377766" cy="1572768"/>
            <wp:effectExtent l="0" t="0" r="444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57" cy="15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56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560"/>
        <w:gridCol w:w="992"/>
        <w:gridCol w:w="1417"/>
        <w:gridCol w:w="1985"/>
      </w:tblGrid>
      <w:tr w:rsidR="000D7E21" w:rsidTr="00FD3170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0D7E21" w:rsidTr="00FD3170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Default="000D7E21" w:rsidP="000D7E21">
            <w:pPr>
              <w:spacing w:after="0" w:line="240" w:lineRule="auto"/>
            </w:pPr>
            <w:r>
              <w:t xml:space="preserve">    </w:t>
            </w:r>
          </w:p>
          <w:p w:rsidR="000D7E21" w:rsidRPr="00B55D8B" w:rsidRDefault="000D7E21" w:rsidP="000D7E21">
            <w:pPr>
              <w:spacing w:after="0" w:line="240" w:lineRule="auto"/>
              <w:jc w:val="center"/>
            </w:pPr>
            <w:r>
              <w:t>03645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Default="000D7E21" w:rsidP="000D7E21">
            <w:pPr>
              <w:spacing w:after="0" w:line="240" w:lineRule="auto"/>
            </w:pPr>
          </w:p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1" w:rsidRPr="000D7E21" w:rsidRDefault="000D7E21" w:rsidP="000D7E21">
            <w:pPr>
              <w:spacing w:after="0" w:line="240" w:lineRule="auto"/>
            </w:pPr>
            <w:r w:rsidRPr="000D7E21">
              <w:t>Пневмоцилиндр  10A-5Rb 63*110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70" w:rsidRPr="00FD3170" w:rsidRDefault="00FD3170" w:rsidP="00FD3170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H</w:t>
            </w:r>
            <w:r w:rsidRPr="00FD3170">
              <w:rPr>
                <w:rFonts w:asciiTheme="minorHAnsi" w:hAnsiTheme="minorHAnsi" w:cs="Arial"/>
                <w:lang w:eastAsia="ru-RU"/>
              </w:rPr>
              <w:t>=</w:t>
            </w:r>
            <w:r>
              <w:rPr>
                <w:rFonts w:asciiTheme="minorHAnsi" w:hAnsiTheme="minorHAnsi" w:cs="Arial"/>
                <w:lang w:eastAsia="ru-RU"/>
              </w:rPr>
              <w:t xml:space="preserve">265 </w:t>
            </w:r>
          </w:p>
          <w:p w:rsidR="00FD3170" w:rsidRPr="00FD3170" w:rsidRDefault="00FD3170" w:rsidP="00FD3170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d</w:t>
            </w:r>
            <w:r w:rsidRPr="00FD3170">
              <w:rPr>
                <w:rFonts w:asciiTheme="minorHAnsi" w:hAnsiTheme="minorHAnsi" w:cs="Arial"/>
                <w:lang w:eastAsia="ru-RU"/>
              </w:rPr>
              <w:t xml:space="preserve"> </w:t>
            </w:r>
            <w:r>
              <w:rPr>
                <w:rFonts w:asciiTheme="minorHAnsi" w:hAnsiTheme="minorHAnsi" w:cs="Arial"/>
                <w:lang w:eastAsia="ru-RU"/>
              </w:rPr>
              <w:t>штока=23,</w:t>
            </w:r>
            <w:r w:rsidRPr="00FD3170">
              <w:rPr>
                <w:rFonts w:asciiTheme="minorHAnsi" w:hAnsiTheme="minorHAnsi" w:cs="Arial"/>
                <w:lang w:eastAsia="ru-RU"/>
              </w:rPr>
              <w:t xml:space="preserve">5  </w:t>
            </w:r>
          </w:p>
          <w:p w:rsidR="000D7E21" w:rsidRPr="00FD3170" w:rsidRDefault="00FD3170" w:rsidP="00FD3170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LxW</w:t>
            </w:r>
            <w:r w:rsidRPr="00FD3170">
              <w:rPr>
                <w:rFonts w:asciiTheme="minorHAnsi" w:hAnsiTheme="minorHAnsi" w:cs="Arial"/>
                <w:lang w:eastAsia="ru-RU"/>
              </w:rPr>
              <w:t>=74х74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1" w:rsidRPr="000D7E21" w:rsidRDefault="000D7E21" w:rsidP="000D7E21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Pr="000D7E21" w:rsidRDefault="000D7E21" w:rsidP="000D7E21">
            <w:pPr>
              <w:spacing w:after="0" w:line="240" w:lineRule="auto"/>
            </w:pPr>
          </w:p>
          <w:p w:rsidR="000D7E21" w:rsidRDefault="00FD3170" w:rsidP="000D7E21">
            <w:pPr>
              <w:spacing w:after="0" w:line="240" w:lineRule="auto"/>
              <w:jc w:val="center"/>
            </w:pPr>
            <w:r>
              <w:t>Металл</w:t>
            </w:r>
          </w:p>
          <w:p w:rsidR="000D7E21" w:rsidRPr="00824718" w:rsidRDefault="000D7E21" w:rsidP="000D7E21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1" w:rsidRPr="00FD3170" w:rsidRDefault="00FD3170" w:rsidP="000D7E21">
            <w:pPr>
              <w:spacing w:after="0" w:line="240" w:lineRule="auto"/>
              <w:rPr>
                <w:lang w:val="en-US"/>
              </w:rPr>
            </w:pPr>
            <w:r>
              <w:t xml:space="preserve">Шипорезный станок </w:t>
            </w:r>
            <w:r>
              <w:rPr>
                <w:lang w:val="en-US"/>
              </w:rPr>
              <w:t>MXB</w:t>
            </w:r>
            <w:r w:rsidR="00AC1C1E">
              <w:rPr>
                <w:lang w:val="en-US"/>
              </w:rPr>
              <w:t>3515/</w:t>
            </w:r>
            <w:r>
              <w:rPr>
                <w:lang w:val="en-US"/>
              </w:rPr>
              <w:t>3518</w:t>
            </w:r>
            <w:r w:rsidR="00AC1C1E">
              <w:rPr>
                <w:lang w:val="en-US"/>
              </w:rPr>
              <w:t>/3523</w:t>
            </w:r>
          </w:p>
        </w:tc>
      </w:tr>
      <w:tr w:rsidR="000D7E21" w:rsidTr="00FD317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Pr="00FD3170" w:rsidRDefault="00FD3170" w:rsidP="000D7E21">
            <w:pPr>
              <w:pStyle w:val="a3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GAOTU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</w:tr>
      <w:tr w:rsidR="000D7E21" w:rsidTr="00FD317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Default="000D7E21" w:rsidP="000D7E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D7E21" w:rsidRPr="00D9765B" w:rsidRDefault="00AC1C1E" w:rsidP="000D7E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Yong Qiang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</w:tr>
    </w:tbl>
    <w:p w:rsidR="001E182F" w:rsidRDefault="001E182F"/>
    <w:sectPr w:rsidR="001E182F" w:rsidSect="006E4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43" w:rsidRDefault="00E24043" w:rsidP="00E24043">
      <w:pPr>
        <w:spacing w:after="0" w:line="240" w:lineRule="auto"/>
      </w:pPr>
      <w:r>
        <w:separator/>
      </w:r>
    </w:p>
  </w:endnote>
  <w:endnote w:type="continuationSeparator" w:id="0">
    <w:p w:rsidR="00E24043" w:rsidRDefault="00E24043" w:rsidP="00E2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9B" w:rsidRDefault="006E4F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9B" w:rsidRDefault="006E4F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9B" w:rsidRDefault="006E4F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43" w:rsidRDefault="00E24043" w:rsidP="00E24043">
      <w:pPr>
        <w:spacing w:after="0" w:line="240" w:lineRule="auto"/>
      </w:pPr>
      <w:r>
        <w:separator/>
      </w:r>
    </w:p>
  </w:footnote>
  <w:footnote w:type="continuationSeparator" w:id="0">
    <w:p w:rsidR="00E24043" w:rsidRDefault="00E24043" w:rsidP="00E2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9B" w:rsidRDefault="006E4F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43" w:rsidRPr="006E4F9B" w:rsidRDefault="006E4F9B" w:rsidP="006E4F9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F99A52A" wp14:editId="6461FE6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9B" w:rsidRDefault="006E4F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151C99"/>
    <w:rsid w:val="00164A3B"/>
    <w:rsid w:val="00186AC0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6E4F9B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841A2"/>
    <w:rsid w:val="00A97BAB"/>
    <w:rsid w:val="00AC1C1E"/>
    <w:rsid w:val="00AF5515"/>
    <w:rsid w:val="00B55D8B"/>
    <w:rsid w:val="00BC768C"/>
    <w:rsid w:val="00BE7574"/>
    <w:rsid w:val="00C20720"/>
    <w:rsid w:val="00D9765B"/>
    <w:rsid w:val="00DF542B"/>
    <w:rsid w:val="00E24043"/>
    <w:rsid w:val="00E833FA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0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2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0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04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2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0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38</cp:revision>
  <dcterms:created xsi:type="dcterms:W3CDTF">2020-04-23T08:24:00Z</dcterms:created>
  <dcterms:modified xsi:type="dcterms:W3CDTF">2020-06-14T23:28:00Z</dcterms:modified>
</cp:coreProperties>
</file>