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Pr="007E635D" w:rsidRDefault="007E635D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052882" cy="5334000"/>
            <wp:effectExtent l="19050" t="0" r="4768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882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7E635D" w:rsidRDefault="007E63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7E635D">
            <w:pPr>
              <w:rPr>
                <w:rFonts w:cs="Times New Roman"/>
                <w:b/>
              </w:rPr>
            </w:pPr>
            <w:r w:rsidRPr="007E635D">
              <w:rPr>
                <w:rFonts w:cs="Times New Roman"/>
                <w:b/>
              </w:rPr>
              <w:t>503-242b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7E635D">
            <w:pPr>
              <w:rPr>
                <w:b/>
              </w:rPr>
            </w:pPr>
            <w:r w:rsidRPr="007E635D">
              <w:rPr>
                <w:b/>
              </w:rPr>
              <w:t>Ролик фиксирующий для MFS 503 (BS-50)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8F6" w:rsidRDefault="007E635D">
            <w:pPr>
              <w:rPr>
                <w:b/>
              </w:rPr>
            </w:pPr>
            <w:r>
              <w:rPr>
                <w:b/>
                <w:lang w:val="en-US"/>
              </w:rPr>
              <w:t>55</w:t>
            </w:r>
            <w:r>
              <w:rPr>
                <w:b/>
              </w:rPr>
              <w:t>,5*64,5</w:t>
            </w:r>
          </w:p>
          <w:p w:rsidR="007E635D" w:rsidRDefault="007E63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D1=25.8</w:t>
            </w:r>
          </w:p>
          <w:p w:rsidR="007E635D" w:rsidRPr="007E635D" w:rsidRDefault="007E63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D2=22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628F6" w:rsidRDefault="007E635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B739F">
            <w:pPr>
              <w:rPr>
                <w:b/>
              </w:rPr>
            </w:pPr>
            <w:r>
              <w:rPr>
                <w:b/>
              </w:rPr>
              <w:t>Металл</w:t>
            </w:r>
            <w:r w:rsidR="00FB0FA8">
              <w:rPr>
                <w:b/>
              </w:rPr>
              <w:t>,</w:t>
            </w:r>
          </w:p>
          <w:p w:rsidR="00FB0FA8" w:rsidRPr="00FB0FA8" w:rsidRDefault="00FB0FA8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5D" w:rsidRPr="007E635D" w:rsidRDefault="007E635D" w:rsidP="00FB0FA8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</w:p>
          <w:p w:rsidR="00FB0FA8" w:rsidRPr="007E635D" w:rsidRDefault="007E635D" w:rsidP="007E635D">
            <w:pPr>
              <w:rPr>
                <w:b/>
              </w:rPr>
            </w:pPr>
            <w:r>
              <w:rPr>
                <w:b/>
                <w:lang w:val="en-US"/>
              </w:rPr>
              <w:t>MFS</w:t>
            </w:r>
            <w:r w:rsidRPr="007E635D">
              <w:rPr>
                <w:b/>
              </w:rPr>
              <w:t xml:space="preserve"> 503</w:t>
            </w:r>
            <w:r>
              <w:rPr>
                <w:b/>
              </w:rPr>
              <w:t>, прижим кромки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C550D3" w:rsidRDefault="00C550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Yue Tong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7E635D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2B425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76" w:rsidRDefault="00493376" w:rsidP="00493376">
      <w:pPr>
        <w:spacing w:after="0" w:line="240" w:lineRule="auto"/>
      </w:pPr>
      <w:r>
        <w:separator/>
      </w:r>
    </w:p>
  </w:endnote>
  <w:endnote w:type="continuationSeparator" w:id="0">
    <w:p w:rsidR="00493376" w:rsidRDefault="00493376" w:rsidP="0049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59" w:rsidRPr="005220D1" w:rsidRDefault="005220D1">
    <w:pPr>
      <w:pStyle w:val="a8"/>
      <w:rPr>
        <w:color w:val="FF0000"/>
        <w:sz w:val="32"/>
      </w:rPr>
    </w:pPr>
    <w:r w:rsidRPr="005220D1">
      <w:rPr>
        <w:color w:val="FF0000"/>
        <w:sz w:val="32"/>
      </w:rPr>
      <w:t>Внимание!</w:t>
    </w:r>
  </w:p>
  <w:p w:rsidR="005220D1" w:rsidRPr="005220D1" w:rsidRDefault="005220D1">
    <w:pPr>
      <w:pStyle w:val="a8"/>
      <w:rPr>
        <w:color w:val="FF0000"/>
        <w:sz w:val="32"/>
      </w:rPr>
    </w:pPr>
    <w:r w:rsidRPr="005220D1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76" w:rsidRDefault="00493376" w:rsidP="00493376">
      <w:pPr>
        <w:spacing w:after="0" w:line="240" w:lineRule="auto"/>
      </w:pPr>
      <w:r>
        <w:separator/>
      </w:r>
    </w:p>
  </w:footnote>
  <w:footnote w:type="continuationSeparator" w:id="0">
    <w:p w:rsidR="00493376" w:rsidRDefault="00493376" w:rsidP="0049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76" w:rsidRPr="002B4259" w:rsidRDefault="002B4259" w:rsidP="002B425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A83BE21" wp14:editId="7B21C0BE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16BBE"/>
    <w:rsid w:val="00221A67"/>
    <w:rsid w:val="002303A7"/>
    <w:rsid w:val="002B4259"/>
    <w:rsid w:val="003C09AD"/>
    <w:rsid w:val="003F39BF"/>
    <w:rsid w:val="00493376"/>
    <w:rsid w:val="005220D1"/>
    <w:rsid w:val="00544DBF"/>
    <w:rsid w:val="007E635D"/>
    <w:rsid w:val="00897698"/>
    <w:rsid w:val="009B59C5"/>
    <w:rsid w:val="009B7C32"/>
    <w:rsid w:val="00BB739F"/>
    <w:rsid w:val="00C550D3"/>
    <w:rsid w:val="00D628F6"/>
    <w:rsid w:val="00D94375"/>
    <w:rsid w:val="00E11B26"/>
    <w:rsid w:val="00ED764F"/>
    <w:rsid w:val="00EE3A18"/>
    <w:rsid w:val="00F150A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376"/>
  </w:style>
  <w:style w:type="paragraph" w:styleId="a8">
    <w:name w:val="footer"/>
    <w:basedOn w:val="a"/>
    <w:link w:val="a9"/>
    <w:uiPriority w:val="99"/>
    <w:unhideWhenUsed/>
    <w:rsid w:val="00493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376"/>
  </w:style>
  <w:style w:type="character" w:styleId="aa">
    <w:name w:val="Hyperlink"/>
    <w:uiPriority w:val="99"/>
    <w:semiHidden/>
    <w:unhideWhenUsed/>
    <w:rsid w:val="004933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2013-02-13T10:15:00Z</dcterms:created>
  <dcterms:modified xsi:type="dcterms:W3CDTF">2020-06-19T11:23:00Z</dcterms:modified>
</cp:coreProperties>
</file>