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04" w:rsidRDefault="00A46B04">
      <w:bookmarkStart w:id="0" w:name="_GoBack"/>
      <w:bookmarkEnd w:id="0"/>
    </w:p>
    <w:p w:rsidR="00A46B04" w:rsidRDefault="00A46B04" w:rsidP="00F62EE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00800" cy="5610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B04" w:rsidRDefault="00A46B04"/>
    <w:p w:rsidR="00A46B04" w:rsidRDefault="00A46B04"/>
    <w:p w:rsidR="00F62EEE" w:rsidRDefault="00F62EEE"/>
    <w:p w:rsidR="00F62EEE" w:rsidRDefault="00F62EEE"/>
    <w:p w:rsidR="00F62EEE" w:rsidRDefault="00F62EEE"/>
    <w:p w:rsidR="00F62EEE" w:rsidRDefault="00F62EEE"/>
    <w:p w:rsidR="00F62EEE" w:rsidRDefault="00F62EEE"/>
    <w:p w:rsidR="00F62EEE" w:rsidRDefault="00F62EEE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701"/>
        <w:gridCol w:w="1276"/>
        <w:gridCol w:w="851"/>
        <w:gridCol w:w="1134"/>
        <w:gridCol w:w="1949"/>
      </w:tblGrid>
      <w:tr w:rsidR="00A46B04" w:rsidTr="00A46B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04" w:rsidRDefault="00A46B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04" w:rsidRDefault="00A46B04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04" w:rsidRDefault="00A46B04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A46B04" w:rsidRDefault="00A46B04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04" w:rsidRDefault="00A46B04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04" w:rsidRDefault="00A46B04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A46B04" w:rsidRDefault="00A46B04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A46B04" w:rsidRDefault="00A46B04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04" w:rsidRDefault="00A46B04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A46B04" w:rsidRDefault="00A46B04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04" w:rsidRDefault="00A46B04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04" w:rsidRDefault="00A46B04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A46B04" w:rsidTr="00A46B04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04" w:rsidRDefault="00A46B04">
            <w:pPr>
              <w:rPr>
                <w:b/>
              </w:rPr>
            </w:pPr>
            <w:r>
              <w:rPr>
                <w:b/>
              </w:rPr>
              <w:t>03755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04" w:rsidRDefault="00A46B0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04" w:rsidRDefault="00A46B04">
            <w:pPr>
              <w:rPr>
                <w:b/>
                <w:lang w:val="en-US"/>
              </w:rPr>
            </w:pPr>
            <w:r w:rsidRPr="00A46B04">
              <w:rPr>
                <w:b/>
                <w:lang w:val="en-US"/>
              </w:rPr>
              <w:t>Устройство, предотвращающее прилипание кромки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4" w:rsidRDefault="00A46B04">
            <w:pPr>
              <w:rPr>
                <w:b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04" w:rsidRDefault="00A46B04">
            <w:pPr>
              <w:rPr>
                <w:b/>
              </w:rPr>
            </w:pPr>
            <w:r>
              <w:rPr>
                <w:b/>
              </w:rPr>
              <w:t>62х70х31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04" w:rsidRDefault="00A46B04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04" w:rsidRDefault="00A46B04">
            <w:pPr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04" w:rsidRDefault="00A46B04" w:rsidP="00A46B04">
            <w:pPr>
              <w:rPr>
                <w:b/>
              </w:rPr>
            </w:pPr>
            <w:r>
              <w:rPr>
                <w:b/>
              </w:rPr>
              <w:t xml:space="preserve">Кромкооблицовочный станок </w:t>
            </w:r>
            <w:r>
              <w:rPr>
                <w:b/>
                <w:lang w:val="en-US"/>
              </w:rPr>
              <w:t>WT</w:t>
            </w:r>
            <w:r>
              <w:rPr>
                <w:b/>
              </w:rPr>
              <w:t>-91 (</w:t>
            </w:r>
            <w:r>
              <w:rPr>
                <w:b/>
                <w:lang w:val="en-US"/>
              </w:rPr>
              <w:t>MFS</w:t>
            </w:r>
            <w:r>
              <w:rPr>
                <w:b/>
              </w:rPr>
              <w:t>503), за клеевым узлом</w:t>
            </w:r>
          </w:p>
        </w:tc>
      </w:tr>
      <w:tr w:rsidR="00A46B04" w:rsidTr="00A46B04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04" w:rsidRDefault="00A46B0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04" w:rsidRDefault="00A46B0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04" w:rsidRDefault="00A46B04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04" w:rsidRPr="00A46B04" w:rsidRDefault="00A46B0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04" w:rsidRDefault="00A46B04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04" w:rsidRDefault="00A46B0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04" w:rsidRDefault="00A46B0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04" w:rsidRDefault="00A46B04">
            <w:pPr>
              <w:rPr>
                <w:b/>
              </w:rPr>
            </w:pPr>
          </w:p>
        </w:tc>
      </w:tr>
      <w:tr w:rsidR="00A46B04" w:rsidTr="00A46B04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04" w:rsidRDefault="00A46B0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04" w:rsidRDefault="00A46B0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04" w:rsidRDefault="00A46B04">
            <w:pPr>
              <w:rPr>
                <w:b/>
              </w:rPr>
            </w:pPr>
            <w:r>
              <w:rPr>
                <w:b/>
                <w:lang w:val="en-US"/>
              </w:rPr>
              <w:t>Yue Tong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04" w:rsidRDefault="00A46B04">
            <w:pPr>
              <w:rPr>
                <w:b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04" w:rsidRDefault="00A46B04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04" w:rsidRDefault="00A46B0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04" w:rsidRDefault="00A46B0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04" w:rsidRDefault="00A46B04">
            <w:pPr>
              <w:rPr>
                <w:b/>
              </w:rPr>
            </w:pPr>
          </w:p>
        </w:tc>
      </w:tr>
    </w:tbl>
    <w:p w:rsidR="00A46B04" w:rsidRDefault="00A46B04"/>
    <w:sectPr w:rsidR="00A46B04" w:rsidSect="000D4E45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EEE" w:rsidRDefault="00F62EEE" w:rsidP="00F62EEE">
      <w:pPr>
        <w:spacing w:after="0" w:line="240" w:lineRule="auto"/>
      </w:pPr>
      <w:r>
        <w:separator/>
      </w:r>
    </w:p>
  </w:endnote>
  <w:endnote w:type="continuationSeparator" w:id="0">
    <w:p w:rsidR="00F62EEE" w:rsidRDefault="00F62EEE" w:rsidP="00F6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45" w:rsidRPr="0081157C" w:rsidRDefault="0081157C">
    <w:pPr>
      <w:pStyle w:val="a8"/>
      <w:rPr>
        <w:color w:val="FF0000"/>
        <w:sz w:val="32"/>
      </w:rPr>
    </w:pPr>
    <w:r w:rsidRPr="0081157C">
      <w:rPr>
        <w:color w:val="FF0000"/>
        <w:sz w:val="32"/>
      </w:rPr>
      <w:t>Внимание!</w:t>
    </w:r>
  </w:p>
  <w:p w:rsidR="0081157C" w:rsidRPr="0081157C" w:rsidRDefault="0081157C">
    <w:pPr>
      <w:pStyle w:val="a8"/>
      <w:rPr>
        <w:color w:val="FF0000"/>
        <w:sz w:val="32"/>
      </w:rPr>
    </w:pPr>
    <w:r w:rsidRPr="0081157C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EEE" w:rsidRDefault="00F62EEE" w:rsidP="00F62EEE">
      <w:pPr>
        <w:spacing w:after="0" w:line="240" w:lineRule="auto"/>
      </w:pPr>
      <w:r>
        <w:separator/>
      </w:r>
    </w:p>
  </w:footnote>
  <w:footnote w:type="continuationSeparator" w:id="0">
    <w:p w:rsidR="00F62EEE" w:rsidRDefault="00F62EEE" w:rsidP="00F62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EE" w:rsidRPr="000D4E45" w:rsidRDefault="000D4E45" w:rsidP="000D4E45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FC26BF4" wp14:editId="20B43866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B04"/>
    <w:rsid w:val="000D4E45"/>
    <w:rsid w:val="00221A67"/>
    <w:rsid w:val="0081157C"/>
    <w:rsid w:val="009B59C5"/>
    <w:rsid w:val="00A46B04"/>
    <w:rsid w:val="00CC4692"/>
    <w:rsid w:val="00F6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B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62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2EEE"/>
  </w:style>
  <w:style w:type="paragraph" w:styleId="a8">
    <w:name w:val="footer"/>
    <w:basedOn w:val="a"/>
    <w:link w:val="a9"/>
    <w:uiPriority w:val="99"/>
    <w:unhideWhenUsed/>
    <w:rsid w:val="00F62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2EEE"/>
  </w:style>
  <w:style w:type="character" w:styleId="aa">
    <w:name w:val="Hyperlink"/>
    <w:uiPriority w:val="99"/>
    <w:semiHidden/>
    <w:unhideWhenUsed/>
    <w:rsid w:val="00F62E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</Words>
  <Characters>267</Characters>
  <Application>Microsoft Office Word</Application>
  <DocSecurity>0</DocSecurity>
  <Lines>2</Lines>
  <Paragraphs>1</Paragraphs>
  <ScaleCrop>false</ScaleCrop>
  <Company>...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4</cp:revision>
  <dcterms:created xsi:type="dcterms:W3CDTF">2013-01-30T13:16:00Z</dcterms:created>
  <dcterms:modified xsi:type="dcterms:W3CDTF">2020-06-19T11:23:00Z</dcterms:modified>
</cp:coreProperties>
</file>