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D8" w:rsidRDefault="001433D8">
      <w:bookmarkStart w:id="0" w:name="_GoBack"/>
      <w:bookmarkEnd w:id="0"/>
    </w:p>
    <w:p w:rsidR="001433D8" w:rsidRDefault="001433D8"/>
    <w:p w:rsidR="001433D8" w:rsidRDefault="001433D8"/>
    <w:p w:rsidR="00AC0CCB" w:rsidRDefault="005E6BB3">
      <w:r>
        <w:rPr>
          <w:noProof/>
          <w:lang w:eastAsia="ru-RU"/>
        </w:rPr>
        <w:drawing>
          <wp:inline distT="0" distB="0" distL="0" distR="0">
            <wp:extent cx="6834505" cy="478853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505" cy="4788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3D8" w:rsidRDefault="001433D8"/>
    <w:p w:rsidR="001433D8" w:rsidRDefault="001433D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701"/>
        <w:gridCol w:w="1560"/>
        <w:gridCol w:w="1275"/>
        <w:gridCol w:w="851"/>
        <w:gridCol w:w="1134"/>
        <w:gridCol w:w="2091"/>
      </w:tblGrid>
      <w:tr w:rsidR="001433D8" w:rsidTr="00D902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1433D8" w:rsidTr="00D90276">
        <w:trPr>
          <w:trHeight w:val="80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5E6BB3">
            <w:pPr>
              <w:rPr>
                <w:b/>
                <w:lang w:val="en-US"/>
              </w:rPr>
            </w:pPr>
            <w:r w:rsidRPr="005E6BB3">
              <w:rPr>
                <w:b/>
                <w:lang w:val="en-US"/>
              </w:rPr>
              <w:t>04545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AC0CCB" w:rsidRDefault="001433D8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BF399B" w:rsidRDefault="005E6BB3">
            <w:pPr>
              <w:rPr>
                <w:b/>
              </w:rPr>
            </w:pPr>
            <w:r w:rsidRPr="005E6BB3">
              <w:rPr>
                <w:b/>
              </w:rPr>
              <w:t>Ремень основной SPZ 0587 MC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D8" w:rsidRPr="005E6BB3" w:rsidRDefault="001433D8">
            <w:pPr>
              <w:rPr>
                <w:b/>
                <w:lang w:val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B" w:rsidRPr="00EB4FC1" w:rsidRDefault="005E6BB3" w:rsidP="00BF399B">
            <w:pPr>
              <w:rPr>
                <w:b/>
              </w:rPr>
            </w:pPr>
            <w:r>
              <w:rPr>
                <w:b/>
                <w:lang w:val="en-US"/>
              </w:rPr>
              <w:t>10*610</w:t>
            </w:r>
            <w:r w:rsidR="00EB4FC1">
              <w:rPr>
                <w:b/>
              </w:rPr>
              <w:t xml:space="preserve"> мм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5E6BB3" w:rsidRDefault="001433D8">
            <w:pPr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BF399B" w:rsidRDefault="00BF399B">
            <w:pPr>
              <w:rPr>
                <w:b/>
              </w:rPr>
            </w:pPr>
            <w:r>
              <w:rPr>
                <w:b/>
              </w:rPr>
              <w:t>Полиуретан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5E6BB3" w:rsidRDefault="005E6BB3">
            <w:pPr>
              <w:rPr>
                <w:b/>
                <w:lang w:val="en-US"/>
              </w:rPr>
            </w:pPr>
            <w:r>
              <w:rPr>
                <w:b/>
              </w:rPr>
              <w:t xml:space="preserve">Форматно-раскроечный </w:t>
            </w:r>
            <w:r>
              <w:rPr>
                <w:b/>
                <w:lang w:val="en-US"/>
              </w:rPr>
              <w:t>Astra SE 400</w:t>
            </w:r>
          </w:p>
        </w:tc>
      </w:tr>
      <w:tr w:rsidR="001433D8" w:rsidTr="00D90276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Default="001433D8">
            <w:pPr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Pr="001433D8" w:rsidRDefault="001433D8">
            <w:pPr>
              <w:rPr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Pr="001433D8" w:rsidRDefault="001433D8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Pr="001433D8" w:rsidRDefault="001433D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rPr>
                <w:b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rPr>
                <w:b/>
              </w:rPr>
            </w:pPr>
          </w:p>
        </w:tc>
      </w:tr>
      <w:tr w:rsidR="001433D8" w:rsidTr="00D90276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BF399B" w:rsidRDefault="005E6BB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Casolin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Pr="001433D8" w:rsidRDefault="001433D8">
            <w:pPr>
              <w:rPr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Pr="001433D8" w:rsidRDefault="001433D8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Pr="001433D8" w:rsidRDefault="001433D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rPr>
                <w:b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rPr>
                <w:b/>
              </w:rPr>
            </w:pPr>
          </w:p>
        </w:tc>
      </w:tr>
    </w:tbl>
    <w:p w:rsidR="001433D8" w:rsidRDefault="001433D8"/>
    <w:sectPr w:rsidR="001433D8" w:rsidSect="0048674F">
      <w:headerReference w:type="default" r:id="rId8"/>
      <w:footerReference w:type="default" r:id="rId9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E44" w:rsidRDefault="00403E44" w:rsidP="00403E44">
      <w:pPr>
        <w:spacing w:after="0" w:line="240" w:lineRule="auto"/>
      </w:pPr>
      <w:r>
        <w:separator/>
      </w:r>
    </w:p>
  </w:endnote>
  <w:endnote w:type="continuationSeparator" w:id="0">
    <w:p w:rsidR="00403E44" w:rsidRDefault="00403E44" w:rsidP="00403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74F" w:rsidRPr="00A47B6D" w:rsidRDefault="00A47B6D">
    <w:pPr>
      <w:pStyle w:val="a8"/>
      <w:rPr>
        <w:color w:val="FF0000"/>
        <w:sz w:val="32"/>
      </w:rPr>
    </w:pPr>
    <w:r w:rsidRPr="00A47B6D">
      <w:rPr>
        <w:color w:val="FF0000"/>
        <w:sz w:val="32"/>
      </w:rPr>
      <w:t>Внимание!</w:t>
    </w:r>
  </w:p>
  <w:p w:rsidR="00A47B6D" w:rsidRPr="00A47B6D" w:rsidRDefault="00A47B6D">
    <w:pPr>
      <w:pStyle w:val="a8"/>
      <w:rPr>
        <w:color w:val="FF0000"/>
        <w:sz w:val="32"/>
      </w:rPr>
    </w:pPr>
    <w:r w:rsidRPr="00A47B6D">
      <w:rPr>
        <w:color w:val="FF0000"/>
        <w:sz w:val="32"/>
      </w:rPr>
      <w:t>Перед заказом уточните технические характеристики у менеджера!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E44" w:rsidRDefault="00403E44" w:rsidP="00403E44">
      <w:pPr>
        <w:spacing w:after="0" w:line="240" w:lineRule="auto"/>
      </w:pPr>
      <w:r>
        <w:separator/>
      </w:r>
    </w:p>
  </w:footnote>
  <w:footnote w:type="continuationSeparator" w:id="0">
    <w:p w:rsidR="00403E44" w:rsidRDefault="00403E44" w:rsidP="00403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E44" w:rsidRPr="0048674F" w:rsidRDefault="0048674F" w:rsidP="0048674F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D7AC50B" wp14:editId="09E5F185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33D8"/>
    <w:rsid w:val="00016CAC"/>
    <w:rsid w:val="00052C08"/>
    <w:rsid w:val="0009683D"/>
    <w:rsid w:val="001433D8"/>
    <w:rsid w:val="00221A67"/>
    <w:rsid w:val="00403E44"/>
    <w:rsid w:val="0044091B"/>
    <w:rsid w:val="0048674F"/>
    <w:rsid w:val="005E6BB3"/>
    <w:rsid w:val="00652565"/>
    <w:rsid w:val="007D0F49"/>
    <w:rsid w:val="009B59C5"/>
    <w:rsid w:val="00A47B6D"/>
    <w:rsid w:val="00AC0CCB"/>
    <w:rsid w:val="00BF399B"/>
    <w:rsid w:val="00D90276"/>
    <w:rsid w:val="00EB4FC1"/>
    <w:rsid w:val="00F5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3D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03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3E44"/>
  </w:style>
  <w:style w:type="paragraph" w:styleId="a8">
    <w:name w:val="footer"/>
    <w:basedOn w:val="a"/>
    <w:link w:val="a9"/>
    <w:uiPriority w:val="99"/>
    <w:unhideWhenUsed/>
    <w:rsid w:val="00403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3E44"/>
  </w:style>
  <w:style w:type="character" w:styleId="aa">
    <w:name w:val="Hyperlink"/>
    <w:uiPriority w:val="99"/>
    <w:unhideWhenUsed/>
    <w:rsid w:val="00403E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6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Хазов Алексей Геннадьевич</cp:lastModifiedBy>
  <cp:revision>6</cp:revision>
  <dcterms:created xsi:type="dcterms:W3CDTF">2013-07-25T12:14:00Z</dcterms:created>
  <dcterms:modified xsi:type="dcterms:W3CDTF">2020-06-19T11:23:00Z</dcterms:modified>
</cp:coreProperties>
</file>