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EE2B4E" w:rsidRDefault="00A0757C" w:rsidP="009005D1">
      <w:pPr>
        <w:jc w:val="center"/>
      </w:pPr>
      <w:r>
        <w:rPr>
          <w:noProof/>
          <w:lang w:eastAsia="ru-RU"/>
        </w:rPr>
        <w:drawing>
          <wp:inline distT="0" distB="0" distL="0" distR="0" wp14:anchorId="45620DBE" wp14:editId="5DB5F95B">
            <wp:extent cx="4389480" cy="3897859"/>
            <wp:effectExtent l="0" t="0" r="0" b="7620"/>
            <wp:docPr id="23" name="Рисунок 23" descr="\\AD\files\Обмен\Склад_Ворончихин_АБ\06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AD\files\Обмен\Склад_Ворончихин_АБ\06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588" cy="389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Default="008569CE" w:rsidP="008569C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569CE" w:rsidRPr="00992350" w:rsidRDefault="00A0757C" w:rsidP="008569CE">
            <w:pPr>
              <w:spacing w:after="0" w:line="240" w:lineRule="auto"/>
              <w:rPr>
                <w:b/>
              </w:rPr>
            </w:pPr>
            <w:r w:rsidRPr="00A0757C">
              <w:rPr>
                <w:b/>
              </w:rPr>
              <w:t>06252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A0757C" w:rsidP="008569CE">
            <w:pPr>
              <w:spacing w:after="0" w:line="240" w:lineRule="auto"/>
              <w:rPr>
                <w:b/>
              </w:rPr>
            </w:pPr>
            <w:r w:rsidRPr="00A0757C">
              <w:rPr>
                <w:b/>
              </w:rPr>
              <w:t>0431.0053R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A0757C" w:rsidP="00A0757C">
            <w:pPr>
              <w:spacing w:after="0" w:line="240" w:lineRule="auto"/>
            </w:pPr>
            <w:r w:rsidRPr="00A0757C">
              <w:t>Фреза для снятия свеса D=70*d=14*Z=6*R=2 НМ RH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8569CE" w:rsidP="008569C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8569CE" w:rsidP="008569CE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A0757C" w:rsidP="008569CE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A0757C" w:rsidRDefault="00A0757C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станки/снятие свесов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A0757C" w:rsidRDefault="00A0757C" w:rsidP="00A115F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AE7388" w:rsidP="009005D1">
      <w:pPr>
        <w:jc w:val="center"/>
      </w:pPr>
    </w:p>
    <w:sectPr w:rsidR="00AE7388" w:rsidSect="0076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E" w:rsidRDefault="00766A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E" w:rsidRDefault="00766A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E" w:rsidRDefault="00766A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E" w:rsidRDefault="00766A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766A9E" w:rsidRDefault="00766A9E" w:rsidP="00766A9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DD5E92E" wp14:editId="025F47F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E" w:rsidRDefault="00766A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7171"/>
    <w:rsid w:val="00274695"/>
    <w:rsid w:val="00284532"/>
    <w:rsid w:val="002913C8"/>
    <w:rsid w:val="002A38BE"/>
    <w:rsid w:val="002C2B53"/>
    <w:rsid w:val="002D0873"/>
    <w:rsid w:val="00331B3C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66A9E"/>
    <w:rsid w:val="00775F31"/>
    <w:rsid w:val="0078608C"/>
    <w:rsid w:val="007A1BC6"/>
    <w:rsid w:val="007A796B"/>
    <w:rsid w:val="007B1540"/>
    <w:rsid w:val="00801A4D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757C"/>
    <w:rsid w:val="00A115FF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2020-04-27T16:43:00Z</dcterms:created>
  <dcterms:modified xsi:type="dcterms:W3CDTF">2020-06-14T23:34:00Z</dcterms:modified>
</cp:coreProperties>
</file>