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5E626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82B6A3" wp14:editId="41A57876">
            <wp:simplePos x="0" y="0"/>
            <wp:positionH relativeFrom="column">
              <wp:posOffset>-568350</wp:posOffset>
            </wp:positionH>
            <wp:positionV relativeFrom="paragraph">
              <wp:posOffset>-27305</wp:posOffset>
            </wp:positionV>
            <wp:extent cx="3928110" cy="1643380"/>
            <wp:effectExtent l="0" t="0" r="0" b="0"/>
            <wp:wrapNone/>
            <wp:docPr id="29" name="Рисунок 29" descr="\\AD\files\Обмен\Склад_Ворончихин_АБ\F004458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AD\files\Обмен\Склад_Ворончихин_АБ\F0044588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CB7297" w:rsidP="00EA2EC8">
            <w:pPr>
              <w:spacing w:after="0" w:line="240" w:lineRule="auto"/>
              <w:jc w:val="center"/>
            </w:pPr>
            <w:r w:rsidRPr="00CB7297">
              <w:t>F0044588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5E626A" w:rsidP="00B72B0C">
            <w:pPr>
              <w:spacing w:after="0" w:line="240" w:lineRule="auto"/>
              <w:jc w:val="center"/>
            </w:pPr>
            <w:r w:rsidRPr="005E626A">
              <w:t>Пила дисковая 200Х4,3/5,5Х45 Z=36 Sistemi Klein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5E626A" w:rsidP="00CA35D5">
            <w:pPr>
              <w:pStyle w:val="a3"/>
              <w:rPr>
                <w:rFonts w:asciiTheme="minorHAnsi" w:hAnsiTheme="minorHAnsi"/>
                <w:lang w:val="en-US"/>
              </w:rPr>
            </w:pPr>
            <w:r w:rsidRPr="005E626A">
              <w:t>200Х4,3/5,5Х45 Z=36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E626A" w:rsidP="005E626A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55C64" w:rsidP="00932289">
            <w:pPr>
              <w:spacing w:after="0" w:line="240" w:lineRule="auto"/>
            </w:pPr>
            <w:r>
              <w:t xml:space="preserve">Раскроечные </w:t>
            </w:r>
            <w:r w:rsidR="00932289">
              <w:t>станки</w:t>
            </w:r>
            <w:r w:rsidR="00711EAE">
              <w:t xml:space="preserve">/ </w:t>
            </w:r>
            <w:r w:rsidR="006662BD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932289" w:rsidRDefault="001B1D2B" w:rsidP="00E1405E">
            <w:pPr>
              <w:spacing w:after="0" w:line="240" w:lineRule="auto"/>
              <w:jc w:val="center"/>
              <w:rPr>
                <w:lang w:val="en-US"/>
              </w:rPr>
            </w:pPr>
            <w:r w:rsidRPr="001B1D2B">
              <w:t>Sistemi Klein</w:t>
            </w:r>
            <w:r>
              <w:t xml:space="preserve"> (италия)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E626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FF0217" wp14:editId="24002930">
            <wp:simplePos x="0" y="0"/>
            <wp:positionH relativeFrom="column">
              <wp:posOffset>2145259</wp:posOffset>
            </wp:positionH>
            <wp:positionV relativeFrom="paragraph">
              <wp:posOffset>661</wp:posOffset>
            </wp:positionV>
            <wp:extent cx="3299155" cy="2657653"/>
            <wp:effectExtent l="0" t="0" r="0" b="0"/>
            <wp:wrapNone/>
            <wp:docPr id="28" name="Рисунок 28" descr="\\AD\files\Обмен\Склад_Ворончихин_АБ\F004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AD\files\Обмен\Склад_Ворончихин_АБ\F0044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55" cy="26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766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97" w:rsidRDefault="00CB7297" w:rsidP="00EA2EC8">
      <w:pPr>
        <w:spacing w:after="0" w:line="240" w:lineRule="auto"/>
      </w:pPr>
      <w:r>
        <w:separator/>
      </w:r>
    </w:p>
  </w:endnote>
  <w:endnote w:type="continuationSeparator" w:id="0">
    <w:p w:rsidR="00CB7297" w:rsidRDefault="00CB729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DE" w:rsidRDefault="007666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DE" w:rsidRDefault="007666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DE" w:rsidRDefault="00766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97" w:rsidRDefault="00CB7297" w:rsidP="00EA2EC8">
      <w:pPr>
        <w:spacing w:after="0" w:line="240" w:lineRule="auto"/>
      </w:pPr>
      <w:r>
        <w:separator/>
      </w:r>
    </w:p>
  </w:footnote>
  <w:footnote w:type="continuationSeparator" w:id="0">
    <w:p w:rsidR="00CB7297" w:rsidRDefault="00CB729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DE" w:rsidRDefault="007666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97" w:rsidRPr="007666DE" w:rsidRDefault="007666DE" w:rsidP="007666D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36DE2D" wp14:editId="3DF6654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DE" w:rsidRDefault="007666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6661C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1D2B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B0084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55C64"/>
    <w:rsid w:val="00564BE2"/>
    <w:rsid w:val="0056614F"/>
    <w:rsid w:val="0058124D"/>
    <w:rsid w:val="005B1B50"/>
    <w:rsid w:val="005C0C4C"/>
    <w:rsid w:val="005D784F"/>
    <w:rsid w:val="005E626A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37DEE"/>
    <w:rsid w:val="007660ED"/>
    <w:rsid w:val="007666D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32289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E5670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47E09"/>
    <w:rsid w:val="00CA35D5"/>
    <w:rsid w:val="00CA6056"/>
    <w:rsid w:val="00CB7297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2020-06-10T10:55:00Z</dcterms:created>
  <dcterms:modified xsi:type="dcterms:W3CDTF">2020-06-14T23:26:00Z</dcterms:modified>
</cp:coreProperties>
</file>