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CA35D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3833164" cy="1138255"/>
            <wp:effectExtent l="0" t="0" r="0" b="5080"/>
            <wp:wrapNone/>
            <wp:docPr id="27" name="Рисунок 27" descr="\\AD\files\Обмен\Склад_Ворончихин_АБ\F0044600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AD\files\Обмен\Склад_Ворончихин_АБ\F0044600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64" cy="113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CA35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D44E80" wp14:editId="10D46B14">
            <wp:simplePos x="0" y="0"/>
            <wp:positionH relativeFrom="column">
              <wp:posOffset>725805</wp:posOffset>
            </wp:positionH>
            <wp:positionV relativeFrom="paragraph">
              <wp:posOffset>175895</wp:posOffset>
            </wp:positionV>
            <wp:extent cx="3803650" cy="2583815"/>
            <wp:effectExtent l="0" t="0" r="6350" b="6985"/>
            <wp:wrapNone/>
            <wp:docPr id="26" name="Рисунок 26" descr="\\AD\files\Обмен\Склад_Ворончихин_АБ\F004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AD\files\Обмен\Склад_Ворончихин_АБ\F0044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CA35D5" w:rsidP="00EA2EC8">
            <w:pPr>
              <w:spacing w:after="0" w:line="240" w:lineRule="auto"/>
              <w:jc w:val="center"/>
            </w:pPr>
            <w:r w:rsidRPr="00CA35D5">
              <w:t>F0044600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CA35D5" w:rsidP="00B72B0C">
            <w:pPr>
              <w:spacing w:after="0" w:line="240" w:lineRule="auto"/>
              <w:jc w:val="center"/>
            </w:pPr>
            <w:r w:rsidRPr="00CA35D5">
              <w:t>Пила дисковая подрезная 120*3.2/4.6*22 Z=24 CON  HW Sistemi Klein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CA35D5" w:rsidP="00CA35D5">
            <w:pPr>
              <w:pStyle w:val="a3"/>
              <w:rPr>
                <w:rFonts w:asciiTheme="minorHAnsi" w:hAnsiTheme="minorHAnsi"/>
                <w:lang w:val="en-US"/>
              </w:rPr>
            </w:pPr>
            <w:r w:rsidRPr="00CA35D5">
              <w:t xml:space="preserve">120*3.2/4.6*22 Z=24 CON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555C64" w:rsidP="00932289">
            <w:pPr>
              <w:spacing w:after="0" w:line="240" w:lineRule="auto"/>
            </w:pPr>
            <w:r>
              <w:t xml:space="preserve">Раскроечные </w:t>
            </w:r>
            <w:r w:rsidR="00932289">
              <w:t>станки</w:t>
            </w:r>
            <w:r w:rsidR="00711EAE">
              <w:t xml:space="preserve">/ </w:t>
            </w:r>
            <w:r w:rsidR="006662BD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932289" w:rsidRDefault="001B1D2B" w:rsidP="00E1405E">
            <w:pPr>
              <w:spacing w:after="0" w:line="240" w:lineRule="auto"/>
              <w:jc w:val="center"/>
              <w:rPr>
                <w:lang w:val="en-US"/>
              </w:rPr>
            </w:pPr>
            <w:r w:rsidRPr="001B1D2B">
              <w:t>Sistemi Klein</w:t>
            </w:r>
            <w:r>
              <w:t xml:space="preserve"> (италия)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C35E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2B" w:rsidRDefault="001B1D2B" w:rsidP="00EA2EC8">
      <w:pPr>
        <w:spacing w:after="0" w:line="240" w:lineRule="auto"/>
      </w:pPr>
      <w:r>
        <w:separator/>
      </w:r>
    </w:p>
  </w:endnote>
  <w:end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5" w:rsidRDefault="00C35E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5" w:rsidRDefault="00C35E8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5" w:rsidRDefault="00C35E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2B" w:rsidRDefault="001B1D2B" w:rsidP="00EA2EC8">
      <w:pPr>
        <w:spacing w:after="0" w:line="240" w:lineRule="auto"/>
      </w:pPr>
      <w:r>
        <w:separator/>
      </w:r>
    </w:p>
  </w:footnote>
  <w:footnote w:type="continuationSeparator" w:id="0">
    <w:p w:rsidR="001B1D2B" w:rsidRDefault="001B1D2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5" w:rsidRDefault="00C35E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2B" w:rsidRPr="00C35E85" w:rsidRDefault="00C35E85" w:rsidP="00C35E8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01C84D" wp14:editId="466E003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85" w:rsidRDefault="00C35E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6661C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1D2B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B0084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55C64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32289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E5670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35E85"/>
    <w:rsid w:val="00C47E09"/>
    <w:rsid w:val="00CA35D5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2020-06-10T10:49:00Z</dcterms:created>
  <dcterms:modified xsi:type="dcterms:W3CDTF">2020-06-14T23:26:00Z</dcterms:modified>
</cp:coreProperties>
</file>