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A7BD5" w:rsidP="006A7BD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  <w:r>
              <w:t xml:space="preserve"> </w:t>
            </w:r>
            <w:r w:rsidR="00E645E4">
              <w:t xml:space="preserve"> </w:t>
            </w:r>
            <w:r w:rsidR="00B269AF">
              <w:t xml:space="preserve"> </w:t>
            </w:r>
            <w:r w:rsidR="00D65951" w:rsidRPr="00D65951">
              <w:rPr>
                <w:b/>
              </w:rPr>
              <w:t>F0022214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D65951" w:rsidP="006A7BD5">
            <w:pPr>
              <w:spacing w:after="0" w:line="240" w:lineRule="auto"/>
              <w:rPr>
                <w:b/>
              </w:rPr>
            </w:pPr>
            <w:r w:rsidRPr="00D65951">
              <w:rPr>
                <w:b/>
              </w:rPr>
              <w:t>1040001S010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D65951" w:rsidP="006A7BD5">
            <w:pPr>
              <w:spacing w:after="0" w:line="240" w:lineRule="auto"/>
            </w:pPr>
            <w:r w:rsidRPr="00D65951">
              <w:t>Фреза для снятия свесов D=60/68, b=16, d=20+2ch, R=2, Z=6 DX(SX) (Mira-6)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D65951" w:rsidP="006A7BD5">
            <w:pPr>
              <w:rPr>
                <w:lang w:val="en-US"/>
              </w:rPr>
            </w:pPr>
            <w:r w:rsidRPr="00D65951">
              <w:rPr>
                <w:lang w:val="en-US"/>
              </w:rPr>
              <w:t>D=60/68, b=16, d=20+2ch, R=2, Z=6 DX(SX)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B269AF" w:rsidP="0010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645E4" w:rsidRDefault="006A7BD5" w:rsidP="00067F1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E645E4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D65951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76975" cy="3286125"/>
            <wp:effectExtent l="0" t="0" r="9525" b="9525"/>
            <wp:docPr id="2" name="Рисунок 2" descr="\\Storageserver\обмен\Склад_Ворончихин_АБ\F002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222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76" cy="328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864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0" w:rsidRDefault="008641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0" w:rsidRDefault="008641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0" w:rsidRDefault="008641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0" w:rsidRDefault="008641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864130" w:rsidRDefault="00864130" w:rsidP="0086413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4E9D5" wp14:editId="674B720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30" w:rsidRDefault="008641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64130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0FD7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1683-A549-429A-ABB8-4CCDBBAB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2020-05-12T06:34:00Z</dcterms:created>
  <dcterms:modified xsi:type="dcterms:W3CDTF">2020-06-14T23:37:00Z</dcterms:modified>
</cp:coreProperties>
</file>