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EE2B4E" w:rsidP="009005D1">
      <w:pPr>
        <w:jc w:val="center"/>
      </w:pPr>
      <w:bookmarkStart w:id="0" w:name="_GoBack"/>
      <w:bookmarkEnd w:id="0"/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6E23CD" w:rsidP="006A7BD5">
            <w:pPr>
              <w:spacing w:after="0" w:line="240" w:lineRule="auto"/>
              <w:rPr>
                <w:b/>
              </w:rPr>
            </w:pPr>
            <w:r w:rsidRPr="006E23CD">
              <w:rPr>
                <w:b/>
              </w:rPr>
              <w:t>F0030705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E23CD" w:rsidP="006A7BD5">
            <w:pPr>
              <w:spacing w:after="0" w:line="240" w:lineRule="auto"/>
              <w:rPr>
                <w:b/>
              </w:rPr>
            </w:pPr>
            <w:r w:rsidRPr="006E23CD">
              <w:rPr>
                <w:b/>
              </w:rPr>
              <w:t>50623719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6E23CD" w:rsidP="006A7BD5">
            <w:pPr>
              <w:spacing w:after="0" w:line="240" w:lineRule="auto"/>
            </w:pPr>
            <w:r w:rsidRPr="006E23CD">
              <w:t>Фреза для снятия свесов D=75, b=16, d=20, R=2, Z=4 DX (Mira-6) AQUILA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6E23CD" w:rsidP="006A7BD5">
            <w:pPr>
              <w:rPr>
                <w:lang w:val="en-US"/>
              </w:rPr>
            </w:pPr>
            <w:r w:rsidRPr="006E23CD">
              <w:t>D=75, b=16, d=20, R=2, Z=4 DX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6E23CD" w:rsidP="006E23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Кромкооблицовочные станки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снятие свесов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5A6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  <w:r w:rsidR="006E23CD" w:rsidRPr="006E23CD">
              <w:t xml:space="preserve"> AQUILA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B24F0B" w:rsidP="009005D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676515" cy="3143250"/>
            <wp:effectExtent l="0" t="0" r="635" b="0"/>
            <wp:docPr id="11" name="Рисунок 11" descr="\\Storageserver\обмен\Склад_Ворончихин_АБ\F003070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torageserver\обмен\Склад_Ворончихин_АБ\F003070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879" cy="314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3700" cy="3133725"/>
            <wp:effectExtent l="0" t="0" r="0" b="9525"/>
            <wp:docPr id="12" name="Рисунок 12" descr="\\Storageserver\обмен\Склад_Ворончихин_АБ\F0030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\\Storageserver\обмен\Склад_Ворончихин_АБ\F00307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477E" w:rsidSect="00314D1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Default="00314D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Default="00314D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Default="00314D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Default="00314D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314D12" w:rsidRDefault="00314D12" w:rsidP="00314D12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6E54C082" wp14:editId="446A313D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D12" w:rsidRDefault="00314D1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14D12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23CD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D58BE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4F0B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489A3-4AFC-4E48-BC36-AC902D42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347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5</cp:revision>
  <dcterms:created xsi:type="dcterms:W3CDTF">2020-05-12T08:01:00Z</dcterms:created>
  <dcterms:modified xsi:type="dcterms:W3CDTF">2020-06-14T23:36:00Z</dcterms:modified>
</cp:coreProperties>
</file>