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C4A0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-385643</wp:posOffset>
            </wp:positionH>
            <wp:positionV relativeFrom="paragraph">
              <wp:posOffset>-3201</wp:posOffset>
            </wp:positionV>
            <wp:extent cx="6320785" cy="238475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75" cy="238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47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A035F2" w:rsidTr="00A035F2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035F2" w:rsidRPr="002C3080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35F2" w:rsidTr="00A035F2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A035F2">
            <w:pPr>
              <w:spacing w:after="0" w:line="240" w:lineRule="auto"/>
            </w:pPr>
            <w:r>
              <w:t xml:space="preserve">    </w:t>
            </w:r>
          </w:p>
          <w:p w:rsidR="00A035F2" w:rsidRPr="00942329" w:rsidRDefault="00942329" w:rsidP="00A035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F0002650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A035F2">
            <w:pPr>
              <w:spacing w:after="0" w:line="240" w:lineRule="auto"/>
            </w:pPr>
          </w:p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2" w:rsidRPr="000D7E21" w:rsidRDefault="00942329" w:rsidP="00A035F2">
            <w:pPr>
              <w:spacing w:after="0" w:line="240" w:lineRule="auto"/>
            </w:pPr>
            <w:r w:rsidRPr="00942329">
              <w:t>Ремень вариаторный RE2322V396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AC4A0E" w:rsidRDefault="00AC4A0E" w:rsidP="00A035F2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W</w:t>
            </w:r>
            <w:r>
              <w:rPr>
                <w:rFonts w:asciiTheme="minorHAnsi" w:hAnsiTheme="minorHAnsi" w:cs="Arial"/>
                <w:lang w:eastAsia="ru-RU"/>
              </w:rPr>
              <w:t xml:space="preserve">=37 </w:t>
            </w:r>
            <w:r w:rsidRPr="00AC4A0E">
              <w:rPr>
                <w:rFonts w:asciiTheme="minorHAnsi" w:hAnsiTheme="minorHAnsi" w:cs="Arial"/>
                <w:lang w:eastAsia="ru-RU"/>
              </w:rPr>
              <w:t xml:space="preserve"> </w:t>
            </w:r>
            <w:r>
              <w:rPr>
                <w:rFonts w:asciiTheme="minorHAnsi" w:hAnsiTheme="minorHAnsi" w:cs="Arial"/>
                <w:lang w:val="en-US" w:eastAsia="ru-RU"/>
              </w:rPr>
              <w:t>L</w:t>
            </w:r>
            <w:r w:rsidRPr="00AC4A0E">
              <w:rPr>
                <w:rFonts w:asciiTheme="minorHAnsi" w:hAnsiTheme="minorHAnsi" w:cs="Arial"/>
                <w:lang w:eastAsia="ru-RU"/>
              </w:rPr>
              <w:t>=480-490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0D7E21" w:rsidRDefault="00A035F2" w:rsidP="00A035F2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Pr="000D7E21" w:rsidRDefault="00A035F2" w:rsidP="00A035F2">
            <w:pPr>
              <w:spacing w:after="0" w:line="240" w:lineRule="auto"/>
            </w:pPr>
          </w:p>
          <w:p w:rsidR="00A035F2" w:rsidRPr="00F04E9B" w:rsidRDefault="00F04E9B" w:rsidP="00A035F2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DF4817" w:rsidRDefault="00A035F2" w:rsidP="00AC4A0E">
            <w:pPr>
              <w:spacing w:after="0" w:line="240" w:lineRule="auto"/>
            </w:pPr>
            <w:r w:rsidRPr="00DF4817">
              <w:t xml:space="preserve">Четырехсторонние станки </w:t>
            </w: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  <w:r w:rsidRPr="00DF4817">
              <w:t xml:space="preserve">/ привод </w:t>
            </w:r>
            <w:r w:rsidR="00AC4A0E">
              <w:t>вариатора</w:t>
            </w:r>
          </w:p>
        </w:tc>
      </w:tr>
      <w:tr w:rsidR="00A035F2" w:rsidTr="00A035F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Pr="00FD3170" w:rsidRDefault="00A035F2" w:rsidP="00A035F2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</w:tr>
      <w:tr w:rsidR="00A035F2" w:rsidTr="00A035F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A035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035F2" w:rsidRPr="000F66E7" w:rsidRDefault="00A035F2" w:rsidP="00A035F2">
            <w:pPr>
              <w:spacing w:after="0" w:line="240" w:lineRule="auto"/>
              <w:jc w:val="center"/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</w:tr>
    </w:tbl>
    <w:p w:rsidR="001E182F" w:rsidRDefault="001E182F"/>
    <w:sectPr w:rsidR="001E182F" w:rsidSect="00853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12" w:rsidRDefault="00853912" w:rsidP="00853912">
      <w:pPr>
        <w:spacing w:after="0" w:line="240" w:lineRule="auto"/>
      </w:pPr>
      <w:r>
        <w:separator/>
      </w:r>
    </w:p>
  </w:endnote>
  <w:endnote w:type="continuationSeparator" w:id="0">
    <w:p w:rsidR="00853912" w:rsidRDefault="00853912" w:rsidP="0085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2" w:rsidRDefault="008539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2" w:rsidRDefault="008539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2" w:rsidRDefault="008539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12" w:rsidRDefault="00853912" w:rsidP="00853912">
      <w:pPr>
        <w:spacing w:after="0" w:line="240" w:lineRule="auto"/>
      </w:pPr>
      <w:r>
        <w:separator/>
      </w:r>
    </w:p>
  </w:footnote>
  <w:footnote w:type="continuationSeparator" w:id="0">
    <w:p w:rsidR="00853912" w:rsidRDefault="00853912" w:rsidP="0085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2" w:rsidRDefault="008539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2" w:rsidRPr="00853912" w:rsidRDefault="00853912" w:rsidP="0085391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D55AA7" wp14:editId="3703AE7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12" w:rsidRDefault="008539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0F66E7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7FDF"/>
    <w:rsid w:val="002C3080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53912"/>
    <w:rsid w:val="00880DDE"/>
    <w:rsid w:val="00886BB1"/>
    <w:rsid w:val="008F5378"/>
    <w:rsid w:val="00942329"/>
    <w:rsid w:val="00976CFB"/>
    <w:rsid w:val="00996EE9"/>
    <w:rsid w:val="00A035F2"/>
    <w:rsid w:val="00A841A2"/>
    <w:rsid w:val="00A97BAB"/>
    <w:rsid w:val="00AC4A0E"/>
    <w:rsid w:val="00AF5515"/>
    <w:rsid w:val="00B55D8B"/>
    <w:rsid w:val="00BC768C"/>
    <w:rsid w:val="00BE7574"/>
    <w:rsid w:val="00C20720"/>
    <w:rsid w:val="00D9765B"/>
    <w:rsid w:val="00DF4817"/>
    <w:rsid w:val="00DF542B"/>
    <w:rsid w:val="00E833FA"/>
    <w:rsid w:val="00EE0F8E"/>
    <w:rsid w:val="00F04E9B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91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5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9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91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5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42</cp:revision>
  <dcterms:created xsi:type="dcterms:W3CDTF">2020-04-23T08:24:00Z</dcterms:created>
  <dcterms:modified xsi:type="dcterms:W3CDTF">2020-06-14T23:29:00Z</dcterms:modified>
</cp:coreProperties>
</file>