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E73D2C">
      <w:r>
        <w:rPr>
          <w:noProof/>
          <w:lang w:eastAsia="ru-RU"/>
        </w:rPr>
        <w:drawing>
          <wp:inline distT="0" distB="0" distL="0" distR="0">
            <wp:extent cx="4352925" cy="431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FB0FA8" w:rsidTr="00FB0F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FB0FA8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E73D2C">
            <w:pPr>
              <w:rPr>
                <w:b/>
                <w:lang w:val="en-US"/>
              </w:rPr>
            </w:pPr>
            <w:r w:rsidRPr="00E73D2C">
              <w:rPr>
                <w:b/>
                <w:lang w:val="en-US"/>
              </w:rPr>
              <w:t>F0028193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E73D2C">
            <w:pPr>
              <w:rPr>
                <w:b/>
              </w:rPr>
            </w:pPr>
            <w:r w:rsidRPr="00E73D2C">
              <w:rPr>
                <w:b/>
              </w:rPr>
              <w:t>Соленоид 0550 24v 2.5W (с катушкой) Nass Magnet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E73D2C" w:rsidRDefault="00E73D2C">
            <w:pPr>
              <w:rPr>
                <w:b/>
              </w:rPr>
            </w:pPr>
            <w:r>
              <w:rPr>
                <w:b/>
              </w:rPr>
              <w:t>30*22*30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D10DBA" w:rsidRDefault="00E73D2C">
            <w:pPr>
              <w:rPr>
                <w:b/>
                <w:lang w:val="en-US"/>
              </w:rPr>
            </w:pPr>
            <w:r>
              <w:rPr>
                <w:b/>
              </w:rPr>
              <w:t>Пластик</w:t>
            </w:r>
          </w:p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D10DBA" w:rsidRDefault="00E73D2C" w:rsidP="00FB0FA8">
            <w:pPr>
              <w:rPr>
                <w:b/>
              </w:rPr>
            </w:pPr>
            <w:r>
              <w:rPr>
                <w:b/>
              </w:rPr>
              <w:t>На пневмораспределители</w:t>
            </w:r>
          </w:p>
        </w:tc>
      </w:tr>
      <w:tr w:rsidR="00FB0FA8" w:rsidTr="00FB0FA8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FB0FA8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D10DBA" w:rsidRDefault="00E73D2C">
            <w:pPr>
              <w:rPr>
                <w:b/>
              </w:rPr>
            </w:pPr>
            <w:r w:rsidRPr="00E73D2C">
              <w:rPr>
                <w:b/>
              </w:rPr>
              <w:t>Nass Magnet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985529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41" w:rsidRDefault="00DF1541" w:rsidP="00DF1541">
      <w:pPr>
        <w:spacing w:after="0" w:line="240" w:lineRule="auto"/>
      </w:pPr>
      <w:r>
        <w:separator/>
      </w:r>
    </w:p>
  </w:endnote>
  <w:endnote w:type="continuationSeparator" w:id="0">
    <w:p w:rsidR="00DF1541" w:rsidRDefault="00DF1541" w:rsidP="00DF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29" w:rsidRPr="00633A28" w:rsidRDefault="00633A28">
    <w:pPr>
      <w:pStyle w:val="a8"/>
      <w:rPr>
        <w:color w:val="FF0000"/>
        <w:sz w:val="32"/>
      </w:rPr>
    </w:pPr>
    <w:r w:rsidRPr="00633A28">
      <w:rPr>
        <w:color w:val="FF0000"/>
        <w:sz w:val="32"/>
      </w:rPr>
      <w:t>Внимание!</w:t>
    </w:r>
  </w:p>
  <w:p w:rsidR="00633A28" w:rsidRPr="00633A28" w:rsidRDefault="00633A28">
    <w:pPr>
      <w:pStyle w:val="a8"/>
      <w:rPr>
        <w:color w:val="FF0000"/>
        <w:sz w:val="32"/>
      </w:rPr>
    </w:pPr>
    <w:r w:rsidRPr="00633A28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41" w:rsidRDefault="00DF1541" w:rsidP="00DF1541">
      <w:pPr>
        <w:spacing w:after="0" w:line="240" w:lineRule="auto"/>
      </w:pPr>
      <w:r>
        <w:separator/>
      </w:r>
    </w:p>
  </w:footnote>
  <w:footnote w:type="continuationSeparator" w:id="0">
    <w:p w:rsidR="00DF1541" w:rsidRDefault="00DF1541" w:rsidP="00DF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41" w:rsidRPr="00985529" w:rsidRDefault="00985529" w:rsidP="0098552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50DE6B1" wp14:editId="5157DC9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221A67"/>
    <w:rsid w:val="003C09AD"/>
    <w:rsid w:val="00491F69"/>
    <w:rsid w:val="00544DBF"/>
    <w:rsid w:val="00633A28"/>
    <w:rsid w:val="00985529"/>
    <w:rsid w:val="009B59C5"/>
    <w:rsid w:val="00A96AA6"/>
    <w:rsid w:val="00D10DBA"/>
    <w:rsid w:val="00DF1541"/>
    <w:rsid w:val="00E73D2C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541"/>
  </w:style>
  <w:style w:type="paragraph" w:styleId="a8">
    <w:name w:val="footer"/>
    <w:basedOn w:val="a"/>
    <w:link w:val="a9"/>
    <w:uiPriority w:val="99"/>
    <w:unhideWhenUsed/>
    <w:rsid w:val="00DF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541"/>
  </w:style>
  <w:style w:type="character" w:styleId="aa">
    <w:name w:val="Hyperlink"/>
    <w:uiPriority w:val="99"/>
    <w:semiHidden/>
    <w:unhideWhenUsed/>
    <w:rsid w:val="00DF15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2013-05-28T11:37:00Z</dcterms:created>
  <dcterms:modified xsi:type="dcterms:W3CDTF">2020-06-19T11:23:00Z</dcterms:modified>
</cp:coreProperties>
</file>