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EEF" w:rsidRDefault="00107EEF">
      <w:pPr>
        <w:rPr>
          <w:noProof/>
          <w:lang w:eastAsia="ru-RU"/>
        </w:rPr>
      </w:pPr>
      <w:bookmarkStart w:id="0" w:name="_GoBack"/>
      <w:bookmarkEnd w:id="0"/>
    </w:p>
    <w:p w:rsidR="00107EEF" w:rsidRDefault="0040690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38950" cy="2400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EEF" w:rsidRDefault="00107EEF">
      <w:pPr>
        <w:rPr>
          <w:noProof/>
          <w:lang w:eastAsia="ru-RU"/>
        </w:rPr>
      </w:pPr>
    </w:p>
    <w:p w:rsidR="00107EEF" w:rsidRDefault="00107EEF">
      <w:pPr>
        <w:rPr>
          <w:noProof/>
          <w:lang w:eastAsia="ru-RU"/>
        </w:rPr>
      </w:pPr>
    </w:p>
    <w:p w:rsidR="00355F44" w:rsidRDefault="00355F44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1701"/>
        <w:gridCol w:w="1560"/>
        <w:gridCol w:w="1417"/>
        <w:gridCol w:w="851"/>
        <w:gridCol w:w="1134"/>
        <w:gridCol w:w="1949"/>
      </w:tblGrid>
      <w:tr w:rsidR="00355F44" w:rsidTr="0040690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Код из 1С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Артикул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Наименование/ Бренд/</w:t>
            </w:r>
          </w:p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Поставщик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Технические характеристики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Габариты</w:t>
            </w:r>
          </w:p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Д*Ш*В,</w:t>
            </w:r>
          </w:p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мм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Масса,</w:t>
            </w:r>
          </w:p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гр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Материал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Место установки/Назначение</w:t>
            </w:r>
          </w:p>
        </w:tc>
      </w:tr>
      <w:tr w:rsidR="00355F44" w:rsidTr="0040690A">
        <w:trPr>
          <w:trHeight w:val="805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F44" w:rsidRPr="001964C2" w:rsidRDefault="0040690A" w:rsidP="00060058">
            <w:pPr>
              <w:rPr>
                <w:b/>
                <w:lang w:val="en-US"/>
              </w:rPr>
            </w:pPr>
            <w:r w:rsidRPr="0040690A">
              <w:rPr>
                <w:b/>
                <w:lang w:val="en-US"/>
              </w:rPr>
              <w:t>F0029139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F44" w:rsidRPr="000B28B4" w:rsidRDefault="00355F44" w:rsidP="00963A65">
            <w:pPr>
              <w:rPr>
                <w:rFonts w:cs="Times New Roman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F44" w:rsidRPr="00355F44" w:rsidRDefault="0040690A">
            <w:pPr>
              <w:rPr>
                <w:b/>
              </w:rPr>
            </w:pPr>
            <w:r w:rsidRPr="0040690A">
              <w:rPr>
                <w:b/>
              </w:rPr>
              <w:t>Ремень A-117 12,5*3000La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F44" w:rsidRPr="00595768" w:rsidRDefault="00355F44">
            <w:pPr>
              <w:rPr>
                <w:b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517" w:rsidRPr="00060058" w:rsidRDefault="0040690A" w:rsidP="00355F44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9*12,5*3000 мм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F44" w:rsidRPr="000B28B4" w:rsidRDefault="00355F44">
            <w:pPr>
              <w:rPr>
                <w:b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F44" w:rsidRPr="00963A65" w:rsidRDefault="00355F44">
            <w:pPr>
              <w:rPr>
                <w:b/>
              </w:rPr>
            </w:pP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F44" w:rsidRPr="003706E9" w:rsidRDefault="00355F44" w:rsidP="000B28B4">
            <w:pPr>
              <w:rPr>
                <w:b/>
              </w:rPr>
            </w:pPr>
          </w:p>
        </w:tc>
      </w:tr>
      <w:tr w:rsidR="00355F44" w:rsidTr="0040690A">
        <w:trPr>
          <w:trHeight w:val="805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Pr="00355F44" w:rsidRDefault="00355F44">
            <w:pPr>
              <w:rPr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rPr>
                <w:rFonts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F44" w:rsidRPr="00CB3B61" w:rsidRDefault="00355F44">
            <w:pPr>
              <w:rPr>
                <w:rFonts w:cs="Times New Roman"/>
                <w:b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Pr="00355F44" w:rsidRDefault="00355F44">
            <w:pPr>
              <w:rPr>
                <w:b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rPr>
                <w:rFonts w:cs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Pr="00355F44" w:rsidRDefault="00355F44">
            <w:pPr>
              <w:rPr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rPr>
                <w:b/>
              </w:rPr>
            </w:pP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rPr>
                <w:b/>
              </w:rPr>
            </w:pPr>
          </w:p>
        </w:tc>
      </w:tr>
      <w:tr w:rsidR="00355F44" w:rsidTr="0040690A">
        <w:trPr>
          <w:trHeight w:val="805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Pr="00355F44" w:rsidRDefault="00355F44">
            <w:pPr>
              <w:rPr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rPr>
                <w:rFonts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F44" w:rsidRPr="00595768" w:rsidRDefault="00355F44" w:rsidP="00697C59">
            <w:pPr>
              <w:rPr>
                <w:b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Pr="00355F44" w:rsidRDefault="00355F44">
            <w:pPr>
              <w:rPr>
                <w:b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rPr>
                <w:rFonts w:cs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Pr="00355F44" w:rsidRDefault="00355F44">
            <w:pPr>
              <w:rPr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rPr>
                <w:b/>
              </w:rPr>
            </w:pP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rPr>
                <w:b/>
              </w:rPr>
            </w:pPr>
          </w:p>
        </w:tc>
      </w:tr>
    </w:tbl>
    <w:p w:rsidR="00355F44" w:rsidRDefault="00355F44"/>
    <w:sectPr w:rsidR="00355F44" w:rsidSect="006E675C">
      <w:headerReference w:type="default" r:id="rId8"/>
      <w:footerReference w:type="default" r:id="rId9"/>
      <w:pgSz w:w="11906" w:h="16838"/>
      <w:pgMar w:top="1928" w:right="567" w:bottom="567" w:left="56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2FF1" w:rsidRDefault="00392FF1" w:rsidP="00392FF1">
      <w:pPr>
        <w:spacing w:after="0" w:line="240" w:lineRule="auto"/>
      </w:pPr>
      <w:r>
        <w:separator/>
      </w:r>
    </w:p>
  </w:endnote>
  <w:endnote w:type="continuationSeparator" w:id="0">
    <w:p w:rsidR="00392FF1" w:rsidRDefault="00392FF1" w:rsidP="00392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675C" w:rsidRPr="0038012B" w:rsidRDefault="0038012B">
    <w:pPr>
      <w:pStyle w:val="a8"/>
      <w:rPr>
        <w:color w:val="FF0000"/>
        <w:sz w:val="32"/>
      </w:rPr>
    </w:pPr>
    <w:r w:rsidRPr="0038012B">
      <w:rPr>
        <w:color w:val="FF0000"/>
        <w:sz w:val="32"/>
      </w:rPr>
      <w:t>Внимание!</w:t>
    </w:r>
  </w:p>
  <w:p w:rsidR="0038012B" w:rsidRPr="0038012B" w:rsidRDefault="0038012B">
    <w:pPr>
      <w:pStyle w:val="a8"/>
      <w:rPr>
        <w:color w:val="FF0000"/>
        <w:sz w:val="32"/>
      </w:rPr>
    </w:pPr>
    <w:r w:rsidRPr="0038012B">
      <w:rPr>
        <w:color w:val="FF0000"/>
        <w:sz w:val="32"/>
      </w:rPr>
      <w:t>Перед заказом уточните технические характеристики у менеджера!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2FF1" w:rsidRDefault="00392FF1" w:rsidP="00392FF1">
      <w:pPr>
        <w:spacing w:after="0" w:line="240" w:lineRule="auto"/>
      </w:pPr>
      <w:r>
        <w:separator/>
      </w:r>
    </w:p>
  </w:footnote>
  <w:footnote w:type="continuationSeparator" w:id="0">
    <w:p w:rsidR="00392FF1" w:rsidRDefault="00392FF1" w:rsidP="00392F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2FF1" w:rsidRPr="006E675C" w:rsidRDefault="006E675C" w:rsidP="006E675C">
    <w:pPr>
      <w:pStyle w:val="a6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382F3D08" wp14:editId="0745360C">
          <wp:simplePos x="0" y="0"/>
          <wp:positionH relativeFrom="column">
            <wp:posOffset>-360045</wp:posOffset>
          </wp:positionH>
          <wp:positionV relativeFrom="paragraph">
            <wp:posOffset>-359410</wp:posOffset>
          </wp:positionV>
          <wp:extent cx="7578000" cy="1207893"/>
          <wp:effectExtent l="0" t="0" r="0" b="0"/>
          <wp:wrapNone/>
          <wp:docPr id="3" name="Рисунок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2078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5F44"/>
    <w:rsid w:val="00031FD2"/>
    <w:rsid w:val="00060058"/>
    <w:rsid w:val="000B28B4"/>
    <w:rsid w:val="000C3D75"/>
    <w:rsid w:val="00107EEF"/>
    <w:rsid w:val="00160F6B"/>
    <w:rsid w:val="001964C2"/>
    <w:rsid w:val="001B51A4"/>
    <w:rsid w:val="001E513E"/>
    <w:rsid w:val="00202D76"/>
    <w:rsid w:val="00221A67"/>
    <w:rsid w:val="002F454F"/>
    <w:rsid w:val="00355F44"/>
    <w:rsid w:val="003706E9"/>
    <w:rsid w:val="0038012B"/>
    <w:rsid w:val="00392FF1"/>
    <w:rsid w:val="00402517"/>
    <w:rsid w:val="0040690A"/>
    <w:rsid w:val="005206DD"/>
    <w:rsid w:val="00595768"/>
    <w:rsid w:val="00641013"/>
    <w:rsid w:val="00697C59"/>
    <w:rsid w:val="006E675C"/>
    <w:rsid w:val="00743075"/>
    <w:rsid w:val="0076788A"/>
    <w:rsid w:val="007B79F3"/>
    <w:rsid w:val="007E7E8C"/>
    <w:rsid w:val="00837F8A"/>
    <w:rsid w:val="00860B4D"/>
    <w:rsid w:val="008F6D08"/>
    <w:rsid w:val="00963A65"/>
    <w:rsid w:val="009B59C5"/>
    <w:rsid w:val="009D4093"/>
    <w:rsid w:val="00A07FD0"/>
    <w:rsid w:val="00AE1970"/>
    <w:rsid w:val="00B62017"/>
    <w:rsid w:val="00B7203C"/>
    <w:rsid w:val="00C20E5C"/>
    <w:rsid w:val="00C53B18"/>
    <w:rsid w:val="00CB3B61"/>
    <w:rsid w:val="00CF0316"/>
    <w:rsid w:val="00D66F0D"/>
    <w:rsid w:val="00DC095C"/>
    <w:rsid w:val="00DD2153"/>
    <w:rsid w:val="00DF6109"/>
    <w:rsid w:val="00E92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F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5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55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5F4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92F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92FF1"/>
  </w:style>
  <w:style w:type="paragraph" w:styleId="a8">
    <w:name w:val="footer"/>
    <w:basedOn w:val="a"/>
    <w:link w:val="a9"/>
    <w:uiPriority w:val="99"/>
    <w:unhideWhenUsed/>
    <w:rsid w:val="00392F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92FF1"/>
  </w:style>
  <w:style w:type="character" w:styleId="aa">
    <w:name w:val="Hyperlink"/>
    <w:uiPriority w:val="99"/>
    <w:semiHidden/>
    <w:unhideWhenUsed/>
    <w:rsid w:val="00392FF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44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...</Company>
  <LinksUpToDate>false</LinksUpToDate>
  <CharactersWithSpaces>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Хазов Алексей Геннадьевич</cp:lastModifiedBy>
  <cp:revision>5</cp:revision>
  <dcterms:created xsi:type="dcterms:W3CDTF">2013-08-01T08:45:00Z</dcterms:created>
  <dcterms:modified xsi:type="dcterms:W3CDTF">2020-06-19T11:23:00Z</dcterms:modified>
</cp:coreProperties>
</file>