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7" w:rsidRDefault="00B8423A" w:rsidP="00C06757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333255" cy="2497540"/>
            <wp:effectExtent l="19050" t="0" r="495" b="0"/>
            <wp:docPr id="1" name="Рисунок 1" descr="\\Intervesp\files\Обмен\Аникин\Camera\IMG_20140327_17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files\Обмен\Аникин\Camera\IMG_20140327_172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378" cy="249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77222" cy="2530484"/>
            <wp:effectExtent l="19050" t="0" r="0" b="0"/>
            <wp:docPr id="2" name="Рисунок 2" descr="\\Intervesp\files\Обмен\Аникин\Camera\IMG_20140327_17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ervesp\files\Обмен\Аникин\Camera\IMG_20140327_172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348" cy="253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Pr="006A60BD" w:rsidRDefault="00C06757" w:rsidP="00C06757">
      <w:pPr>
        <w:jc w:val="center"/>
        <w:rPr>
          <w:noProof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1843"/>
        <w:gridCol w:w="1134"/>
        <w:gridCol w:w="851"/>
        <w:gridCol w:w="1275"/>
        <w:gridCol w:w="1808"/>
      </w:tblGrid>
      <w:tr w:rsidR="00C06757" w:rsidRPr="009F347D" w:rsidTr="008F4D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="00956A25">
              <w:rPr>
                <w:b/>
              </w:rPr>
              <w:t>ние Бренд</w:t>
            </w:r>
          </w:p>
          <w:p w:rsidR="00C06757" w:rsidRPr="009F347D" w:rsidRDefault="00C06757" w:rsidP="00D3635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C06757" w:rsidRPr="009F347D" w:rsidRDefault="00C06757" w:rsidP="00D3635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C06757" w:rsidRPr="009F347D" w:rsidRDefault="00C06757" w:rsidP="00D3635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</w:p>
          <w:p w:rsidR="00C06757" w:rsidRPr="009F347D" w:rsidRDefault="00C06757" w:rsidP="00D3635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9F347D">
              <w:rPr>
                <w:b/>
              </w:rPr>
              <w:t>Место установки</w:t>
            </w:r>
          </w:p>
          <w:p w:rsidR="00C06757" w:rsidRPr="009F347D" w:rsidRDefault="00C06757" w:rsidP="00D3635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Назначение</w:t>
            </w:r>
          </w:p>
        </w:tc>
      </w:tr>
      <w:tr w:rsidR="00C06757" w:rsidRPr="002C2B53" w:rsidTr="00956A25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956A25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956A25">
              <w:rPr>
                <w:b/>
                <w:i/>
              </w:rPr>
              <w:t>F0003019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25" w:rsidRDefault="00956A25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956A25">
              <w:rPr>
                <w:b/>
                <w:i/>
              </w:rPr>
              <w:t>Крепление реле времени</w:t>
            </w:r>
          </w:p>
          <w:p w:rsidR="00C06757" w:rsidRPr="00F03210" w:rsidRDefault="00956A25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956A25">
              <w:rPr>
                <w:b/>
                <w:i/>
              </w:rPr>
              <w:t xml:space="preserve"> CZS08X-E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7" w:rsidRPr="00956A25" w:rsidRDefault="00C06757" w:rsidP="00D36355">
            <w:pPr>
              <w:jc w:val="center"/>
              <w:rPr>
                <w:b/>
                <w:i/>
              </w:rPr>
            </w:pPr>
          </w:p>
          <w:p w:rsidR="00C06757" w:rsidRPr="008F4D63" w:rsidRDefault="00C06757" w:rsidP="00956A2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8F4D63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L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7</w:t>
            </w:r>
            <w:r w:rsidRPr="00F03210">
              <w:rPr>
                <w:b/>
                <w:i/>
                <w:lang w:val="en-US"/>
              </w:rPr>
              <w:t xml:space="preserve">0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H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4</w:t>
            </w:r>
            <w:r>
              <w:rPr>
                <w:b/>
                <w:i/>
                <w:lang w:val="en-US"/>
              </w:rPr>
              <w:t>5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 xml:space="preserve">W= </w:t>
            </w:r>
            <w:r w:rsidR="00956A25"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0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956A25" w:rsidP="00D3635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C06757">
              <w:rPr>
                <w:b/>
                <w:i/>
                <w:lang w:val="en-US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</w:rPr>
              <w:t>Пластик</w:t>
            </w: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C06757" w:rsidRPr="002C2B53" w:rsidTr="00956A25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ED4D96" w:rsidRDefault="00C06757" w:rsidP="00D363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</w:tr>
      <w:tr w:rsidR="00C06757" w:rsidRPr="009F347D" w:rsidTr="00956A25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CD0148" w:rsidRDefault="00C06757" w:rsidP="00D3635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F6CC2">
              <w:rPr>
                <w:b/>
              </w:rPr>
              <w:t>New Motivity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</w:tr>
    </w:tbl>
    <w:p w:rsidR="00C06757" w:rsidRPr="00CD0148" w:rsidRDefault="00C06757" w:rsidP="00C06757">
      <w:pPr>
        <w:rPr>
          <w:lang w:val="en-US"/>
        </w:rPr>
      </w:pPr>
    </w:p>
    <w:p w:rsidR="00C06757" w:rsidRDefault="00C06757" w:rsidP="00C06757"/>
    <w:p w:rsidR="00A53966" w:rsidRDefault="00A53966"/>
    <w:sectPr w:rsidR="00A53966" w:rsidSect="0006046D">
      <w:headerReference w:type="default" r:id="rId9"/>
      <w:footerReference w:type="default" r:id="rId10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6C" w:rsidRDefault="007C316C" w:rsidP="007C316C">
      <w:pPr>
        <w:spacing w:after="0" w:line="240" w:lineRule="auto"/>
      </w:pPr>
      <w:r>
        <w:separator/>
      </w:r>
    </w:p>
  </w:endnote>
  <w:endnote w:type="continuationSeparator" w:id="0">
    <w:p w:rsidR="007C316C" w:rsidRDefault="007C316C" w:rsidP="007C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D" w:rsidRPr="00187248" w:rsidRDefault="00187248">
    <w:pPr>
      <w:pStyle w:val="a7"/>
      <w:rPr>
        <w:color w:val="FF0000"/>
        <w:sz w:val="32"/>
      </w:rPr>
    </w:pPr>
    <w:r w:rsidRPr="00187248">
      <w:rPr>
        <w:color w:val="FF0000"/>
        <w:sz w:val="32"/>
      </w:rPr>
      <w:t>Внимание!</w:t>
    </w:r>
  </w:p>
  <w:p w:rsidR="00187248" w:rsidRPr="00187248" w:rsidRDefault="00187248">
    <w:pPr>
      <w:pStyle w:val="a7"/>
      <w:rPr>
        <w:color w:val="FF0000"/>
        <w:sz w:val="32"/>
      </w:rPr>
    </w:pPr>
    <w:r w:rsidRPr="00187248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6C" w:rsidRDefault="007C316C" w:rsidP="007C316C">
      <w:pPr>
        <w:spacing w:after="0" w:line="240" w:lineRule="auto"/>
      </w:pPr>
      <w:r>
        <w:separator/>
      </w:r>
    </w:p>
  </w:footnote>
  <w:footnote w:type="continuationSeparator" w:id="0">
    <w:p w:rsidR="007C316C" w:rsidRDefault="007C316C" w:rsidP="007C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6C" w:rsidRPr="0006046D" w:rsidRDefault="0006046D" w:rsidP="0006046D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2D5F78A" wp14:editId="45865FA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57"/>
    <w:rsid w:val="0006046D"/>
    <w:rsid w:val="00187248"/>
    <w:rsid w:val="00260754"/>
    <w:rsid w:val="00375EA0"/>
    <w:rsid w:val="003F5087"/>
    <w:rsid w:val="00742696"/>
    <w:rsid w:val="007C316C"/>
    <w:rsid w:val="008F4D63"/>
    <w:rsid w:val="00956A25"/>
    <w:rsid w:val="00A53966"/>
    <w:rsid w:val="00A8215D"/>
    <w:rsid w:val="00B8423A"/>
    <w:rsid w:val="00C0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3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316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C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316C"/>
    <w:rPr>
      <w:rFonts w:ascii="Calibri" w:eastAsia="Calibri" w:hAnsi="Calibri" w:cs="Times New Roman"/>
    </w:rPr>
  </w:style>
  <w:style w:type="character" w:styleId="a9">
    <w:name w:val="Hyperlink"/>
    <w:uiPriority w:val="99"/>
    <w:semiHidden/>
    <w:unhideWhenUsed/>
    <w:rsid w:val="00375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Intervesp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Степанян Александр</dc:creator>
  <cp:keywords/>
  <dc:description/>
  <cp:lastModifiedBy>Хазов Алексей Геннадьевич</cp:lastModifiedBy>
  <cp:revision>8</cp:revision>
  <dcterms:created xsi:type="dcterms:W3CDTF">2014-03-27T13:24:00Z</dcterms:created>
  <dcterms:modified xsi:type="dcterms:W3CDTF">2020-06-19T11:01:00Z</dcterms:modified>
</cp:coreProperties>
</file>