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CE657E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173355</wp:posOffset>
            </wp:positionV>
            <wp:extent cx="2267585" cy="2735580"/>
            <wp:effectExtent l="228600" t="0" r="208915" b="0"/>
            <wp:wrapSquare wrapText="bothSides"/>
            <wp:docPr id="2" name="Рисунок 2" descr="\\Intervesp\sys$\pf\Anikin\Рабочий стол\Готовые описания\27,03,14\F0003023 Трансформатор JBK3-250 380. 110 250W\IMG_20140328_12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sys$\pf\Anikin\Рабочий стол\Готовые описания\27,03,14\F0003023 Трансформатор JBK3-250 380. 110 250W\IMG_20140328_123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758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757" w:rsidRDefault="008D753A" w:rsidP="00C0675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2ADEB4" wp14:editId="7FAE7FAB">
            <wp:simplePos x="0" y="0"/>
            <wp:positionH relativeFrom="column">
              <wp:posOffset>319405</wp:posOffset>
            </wp:positionH>
            <wp:positionV relativeFrom="paragraph">
              <wp:posOffset>53975</wp:posOffset>
            </wp:positionV>
            <wp:extent cx="2717800" cy="2352040"/>
            <wp:effectExtent l="0" t="0" r="0" b="0"/>
            <wp:wrapSquare wrapText="bothSides"/>
            <wp:docPr id="1" name="Рисунок 1" descr="\\Intervesp\sys$\pf\Anikin\Рабочий стол\Готовые описания\27,03,14\F0003023 Трансформатор JBK3-250 380. 110 250W\IMG_20140328_12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\Anikin\Рабочий стол\Готовые описания\27,03,14\F0003023 Трансформатор JBK3-250 380. 110 250W\IMG_20140328_123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1701"/>
        <w:gridCol w:w="1276"/>
        <w:gridCol w:w="851"/>
        <w:gridCol w:w="1134"/>
        <w:gridCol w:w="1949"/>
      </w:tblGrid>
      <w:tr w:rsidR="00C06757" w:rsidRPr="009F347D" w:rsidTr="00375F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D17E3F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D17E3F">
              <w:rPr>
                <w:b/>
                <w:i/>
              </w:rPr>
              <w:t>F0003023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D17E3F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D17E3F">
              <w:rPr>
                <w:b/>
                <w:i/>
              </w:rPr>
              <w:t>Трансформатор JBK3-250 380/110 250W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Pr="00BF6CC2" w:rsidRDefault="00BB0637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АС </w:t>
            </w:r>
            <w:r w:rsidR="00B0352E">
              <w:rPr>
                <w:b/>
                <w:i/>
              </w:rPr>
              <w:t>380/110</w:t>
            </w:r>
            <w:r w:rsidR="00C06757">
              <w:rPr>
                <w:b/>
                <w:i/>
              </w:rPr>
              <w:t xml:space="preserve"> </w:t>
            </w:r>
            <w:r w:rsidR="00C06757">
              <w:rPr>
                <w:b/>
                <w:i/>
                <w:lang w:val="en-US"/>
              </w:rPr>
              <w:t>V</w:t>
            </w:r>
          </w:p>
          <w:p w:rsidR="00C06757" w:rsidRPr="00F03210" w:rsidRDefault="00B0352E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</w:t>
            </w:r>
            <w:r w:rsidR="00C06757" w:rsidRPr="00F03210">
              <w:rPr>
                <w:b/>
                <w:i/>
              </w:rPr>
              <w:t>50</w:t>
            </w:r>
            <w:r w:rsidR="00C06757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W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B0352E">
              <w:rPr>
                <w:b/>
                <w:i/>
                <w:lang w:val="en-US"/>
              </w:rPr>
              <w:t>100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B0352E">
              <w:rPr>
                <w:b/>
                <w:i/>
                <w:lang w:val="en-US"/>
              </w:rPr>
              <w:t>100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B0352E">
              <w:rPr>
                <w:b/>
                <w:i/>
                <w:lang w:val="en-US"/>
              </w:rPr>
              <w:t>100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B0352E" w:rsidRDefault="00B0352E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B0352E" w:rsidRDefault="00B0352E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Металл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9909D9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3A" w:rsidRDefault="008D753A" w:rsidP="008D753A">
      <w:pPr>
        <w:spacing w:after="0" w:line="240" w:lineRule="auto"/>
      </w:pPr>
      <w:r>
        <w:separator/>
      </w:r>
    </w:p>
  </w:endnote>
  <w:endnote w:type="continuationSeparator" w:id="0">
    <w:p w:rsidR="008D753A" w:rsidRDefault="008D753A" w:rsidP="008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D9" w:rsidRPr="008B24E9" w:rsidRDefault="008B24E9">
    <w:pPr>
      <w:pStyle w:val="a7"/>
      <w:rPr>
        <w:color w:val="FF0000"/>
        <w:sz w:val="32"/>
      </w:rPr>
    </w:pPr>
    <w:r w:rsidRPr="008B24E9">
      <w:rPr>
        <w:color w:val="FF0000"/>
        <w:sz w:val="32"/>
      </w:rPr>
      <w:t>Внимание!</w:t>
    </w:r>
  </w:p>
  <w:p w:rsidR="008B24E9" w:rsidRPr="008B24E9" w:rsidRDefault="008B24E9">
    <w:pPr>
      <w:pStyle w:val="a7"/>
      <w:rPr>
        <w:color w:val="FF0000"/>
        <w:sz w:val="32"/>
      </w:rPr>
    </w:pPr>
    <w:r w:rsidRPr="008B24E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3A" w:rsidRDefault="008D753A" w:rsidP="008D753A">
      <w:pPr>
        <w:spacing w:after="0" w:line="240" w:lineRule="auto"/>
      </w:pPr>
      <w:r>
        <w:separator/>
      </w:r>
    </w:p>
  </w:footnote>
  <w:footnote w:type="continuationSeparator" w:id="0">
    <w:p w:rsidR="008D753A" w:rsidRDefault="008D753A" w:rsidP="008D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A" w:rsidRPr="009909D9" w:rsidRDefault="009909D9" w:rsidP="009909D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A2D3F8" wp14:editId="6FAAB29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204422"/>
    <w:rsid w:val="00375FBD"/>
    <w:rsid w:val="003A012C"/>
    <w:rsid w:val="006728ED"/>
    <w:rsid w:val="00742696"/>
    <w:rsid w:val="007A1077"/>
    <w:rsid w:val="00883999"/>
    <w:rsid w:val="0089190C"/>
    <w:rsid w:val="008B24E9"/>
    <w:rsid w:val="008D753A"/>
    <w:rsid w:val="009909D9"/>
    <w:rsid w:val="009F426B"/>
    <w:rsid w:val="00A53966"/>
    <w:rsid w:val="00AA6147"/>
    <w:rsid w:val="00B0352E"/>
    <w:rsid w:val="00BB0637"/>
    <w:rsid w:val="00C06757"/>
    <w:rsid w:val="00CE657E"/>
    <w:rsid w:val="00D17E3F"/>
    <w:rsid w:val="00D50AF7"/>
    <w:rsid w:val="00E809D6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3A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891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8</cp:revision>
  <dcterms:created xsi:type="dcterms:W3CDTF">2014-03-28T08:32:00Z</dcterms:created>
  <dcterms:modified xsi:type="dcterms:W3CDTF">2020-06-19T11:01:00Z</dcterms:modified>
</cp:coreProperties>
</file>